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ACE" w:rsidRPr="00AD2385" w:rsidRDefault="00E57ACE" w:rsidP="00AD2385">
      <w:pPr>
        <w:pStyle w:val="a3"/>
        <w:ind w:firstLine="284"/>
        <w:rPr>
          <w:szCs w:val="24"/>
        </w:rPr>
      </w:pPr>
      <w:r w:rsidRPr="00AD2385">
        <w:rPr>
          <w:szCs w:val="24"/>
        </w:rPr>
        <w:t>ДОГОВОР  ПОСТАВКИ  № ___________</w:t>
      </w:r>
    </w:p>
    <w:tbl>
      <w:tblPr>
        <w:tblW w:w="0" w:type="auto"/>
        <w:tblInd w:w="198" w:type="dxa"/>
        <w:tblLayout w:type="fixed"/>
        <w:tblLook w:val="0000" w:firstRow="0" w:lastRow="0" w:firstColumn="0" w:lastColumn="0" w:noHBand="0" w:noVBand="0"/>
      </w:tblPr>
      <w:tblGrid>
        <w:gridCol w:w="4609"/>
        <w:gridCol w:w="4807"/>
      </w:tblGrid>
      <w:tr w:rsidR="00E57ACE" w:rsidRPr="00AD2385">
        <w:tc>
          <w:tcPr>
            <w:tcW w:w="4609" w:type="dxa"/>
          </w:tcPr>
          <w:p w:rsidR="00071DDE" w:rsidRPr="00AD2385" w:rsidRDefault="00071DDE" w:rsidP="00AD2385">
            <w:pPr>
              <w:ind w:firstLine="284"/>
              <w:rPr>
                <w:i/>
              </w:rPr>
            </w:pPr>
          </w:p>
          <w:p w:rsidR="00E57ACE" w:rsidRPr="00AD2385" w:rsidRDefault="00E57ACE" w:rsidP="00AD2385">
            <w:pPr>
              <w:ind w:firstLine="284"/>
              <w:rPr>
                <w:i/>
              </w:rPr>
            </w:pPr>
            <w:r w:rsidRPr="00AD2385">
              <w:rPr>
                <w:i/>
              </w:rPr>
              <w:t>г. Саратов</w:t>
            </w:r>
          </w:p>
        </w:tc>
        <w:tc>
          <w:tcPr>
            <w:tcW w:w="4807" w:type="dxa"/>
          </w:tcPr>
          <w:p w:rsidR="00E57ACE" w:rsidRPr="00AD2385" w:rsidRDefault="00E57ACE" w:rsidP="00AD2385">
            <w:pPr>
              <w:ind w:firstLine="284"/>
              <w:jc w:val="right"/>
              <w:rPr>
                <w:i/>
              </w:rPr>
            </w:pPr>
          </w:p>
        </w:tc>
      </w:tr>
    </w:tbl>
    <w:p w:rsidR="00071DDE" w:rsidRPr="00AD2385" w:rsidRDefault="00071DDE" w:rsidP="00AD2385">
      <w:pPr>
        <w:ind w:firstLine="284"/>
        <w:jc w:val="both"/>
        <w:rPr>
          <w:b/>
        </w:rPr>
      </w:pPr>
    </w:p>
    <w:p w:rsidR="00680A4A" w:rsidRPr="00AD2385" w:rsidRDefault="00E87604" w:rsidP="00AD2385">
      <w:pPr>
        <w:ind w:firstLine="708"/>
        <w:jc w:val="both"/>
      </w:pPr>
      <w:r w:rsidRPr="00AD2385">
        <w:rPr>
          <w:b/>
          <w:bCs/>
        </w:rPr>
        <w:t>Общество с ограниченной ответственностью «Газпром трансгаз Саратов»</w:t>
      </w:r>
      <w:r w:rsidRPr="00AD2385">
        <w:rPr>
          <w:bCs/>
        </w:rPr>
        <w:t>, именуемое в дальнейшем Покупатель, в лице заместителя Генерального директора по  общим вопросам О.И. Журавского, действующего  на  осн</w:t>
      </w:r>
      <w:r w:rsidR="004A2BD1" w:rsidRPr="00AD2385">
        <w:rPr>
          <w:bCs/>
        </w:rPr>
        <w:t>овании  доверенности № 28-10/660 от 11 декабря 2014</w:t>
      </w:r>
      <w:r w:rsidRPr="00AD2385">
        <w:rPr>
          <w:bCs/>
        </w:rPr>
        <w:t xml:space="preserve"> года, с одной Стороны, и</w:t>
      </w:r>
    </w:p>
    <w:p w:rsidR="00E57ACE" w:rsidRDefault="00680A4A" w:rsidP="00AD2385">
      <w:pPr>
        <w:ind w:firstLine="284"/>
        <w:jc w:val="both"/>
      </w:pPr>
      <w:proofErr w:type="gramStart"/>
      <w:r w:rsidRPr="00AD2385">
        <w:rPr>
          <w:b/>
          <w:bCs/>
        </w:rPr>
        <w:t>____________ «___________» (</w:t>
      </w:r>
      <w:r w:rsidRPr="00AD2385">
        <w:rPr>
          <w:bCs/>
        </w:rPr>
        <w:t>указать полное наименование в соответствии с Уставом)</w:t>
      </w:r>
      <w:r w:rsidRPr="00AD2385">
        <w:rPr>
          <w:b/>
          <w:bCs/>
        </w:rPr>
        <w:t>,</w:t>
      </w:r>
      <w:r w:rsidRPr="00AD2385">
        <w:rPr>
          <w:b/>
        </w:rPr>
        <w:t xml:space="preserve"> </w:t>
      </w:r>
      <w:r w:rsidRPr="00AD2385">
        <w:t>именуемое в дальнейшем Поставщик, в лице ___________, (</w:t>
      </w:r>
      <w:proofErr w:type="spellStart"/>
      <w:r w:rsidRPr="00AD2385">
        <w:t>и.о.ф</w:t>
      </w:r>
      <w:proofErr w:type="spellEnd"/>
      <w:r w:rsidRPr="00AD2385">
        <w:t xml:space="preserve">., должность </w:t>
      </w:r>
      <w:r w:rsidRPr="00AD2385">
        <w:rPr>
          <w:spacing w:val="-3"/>
        </w:rPr>
        <w:t>руководителя или лица, действующего на основании  доверенности (нужное указать)), действующего на основании ____________ (Устава или доверенности № ______ от _______ (нужное указать)), с другой стороны</w:t>
      </w:r>
      <w:r w:rsidRPr="00AD2385">
        <w:t>, совместно именуемые «Стороны», по отдельности «Сторона», заключили настоящий договор о нижеследующем:</w:t>
      </w:r>
      <w:proofErr w:type="gramEnd"/>
    </w:p>
    <w:p w:rsidR="00034A6E" w:rsidRPr="00AD2385" w:rsidRDefault="00034A6E" w:rsidP="00AD2385">
      <w:pPr>
        <w:ind w:firstLine="284"/>
        <w:jc w:val="both"/>
      </w:pPr>
    </w:p>
    <w:p w:rsidR="00E57ACE" w:rsidRPr="00AD2385" w:rsidRDefault="00E57ACE" w:rsidP="00AD2385">
      <w:pPr>
        <w:ind w:firstLine="284"/>
        <w:jc w:val="center"/>
        <w:rPr>
          <w:b/>
        </w:rPr>
      </w:pPr>
      <w:r w:rsidRPr="00AD2385">
        <w:rPr>
          <w:b/>
        </w:rPr>
        <w:t>1.Предмет договора</w:t>
      </w:r>
    </w:p>
    <w:p w:rsidR="00E57ACE" w:rsidRPr="00AD2385" w:rsidRDefault="00E57ACE" w:rsidP="00AD2385">
      <w:pPr>
        <w:ind w:firstLine="284"/>
        <w:jc w:val="center"/>
        <w:rPr>
          <w:b/>
        </w:rPr>
      </w:pPr>
    </w:p>
    <w:p w:rsidR="00E57ACE" w:rsidRPr="00AD2385" w:rsidRDefault="00E57ACE" w:rsidP="00AD2385">
      <w:pPr>
        <w:ind w:firstLine="284"/>
        <w:jc w:val="both"/>
        <w:rPr>
          <w:bCs/>
        </w:rPr>
      </w:pPr>
      <w:r w:rsidRPr="00AD2385">
        <w:rPr>
          <w:bCs/>
        </w:rPr>
        <w:t>1.1.</w:t>
      </w:r>
      <w:r w:rsidR="00AF56E4" w:rsidRPr="00AD2385">
        <w:rPr>
          <w:bCs/>
        </w:rPr>
        <w:t xml:space="preserve"> </w:t>
      </w:r>
      <w:proofErr w:type="gramStart"/>
      <w:r w:rsidRPr="00AD2385">
        <w:rPr>
          <w:bCs/>
        </w:rPr>
        <w:t>Поставщик обязуется поставить Покупателю</w:t>
      </w:r>
      <w:r w:rsidR="004A2BD1" w:rsidRPr="00AD2385">
        <w:rPr>
          <w:bCs/>
        </w:rPr>
        <w:t xml:space="preserve"> детали соединительные</w:t>
      </w:r>
      <w:r w:rsidR="00C523FB" w:rsidRPr="00AD2385">
        <w:t xml:space="preserve"> для нужд </w:t>
      </w:r>
      <w:r w:rsidR="00AD2385" w:rsidRPr="00AD2385">
        <w:t xml:space="preserve">           </w:t>
      </w:r>
      <w:r w:rsidR="00FF34C8" w:rsidRPr="00AD2385">
        <w:t>ООО «Газпром трансгаз Саратов»</w:t>
      </w:r>
      <w:r w:rsidRPr="00AD2385">
        <w:rPr>
          <w:bCs/>
        </w:rPr>
        <w:t>,</w:t>
      </w:r>
      <w:r w:rsidR="00D27B15" w:rsidRPr="00AD2385">
        <w:rPr>
          <w:bCs/>
        </w:rPr>
        <w:t xml:space="preserve"> в дальнейшем по тексту  «продукция»,</w:t>
      </w:r>
      <w:r w:rsidRPr="00AD2385">
        <w:rPr>
          <w:bCs/>
        </w:rPr>
        <w:t xml:space="preserve"> сроки поставки, </w:t>
      </w:r>
      <w:r w:rsidR="001B307B" w:rsidRPr="00AD2385">
        <w:rPr>
          <w:bCs/>
        </w:rPr>
        <w:t>наименование</w:t>
      </w:r>
      <w:r w:rsidRPr="00AD2385">
        <w:rPr>
          <w:bCs/>
        </w:rPr>
        <w:t xml:space="preserve">, общее количество, цены и </w:t>
      </w:r>
      <w:r w:rsidR="003047CA" w:rsidRPr="00AD2385">
        <w:rPr>
          <w:bCs/>
        </w:rPr>
        <w:t>другие возможные данные которой</w:t>
      </w:r>
      <w:r w:rsidRPr="00AD2385">
        <w:rPr>
          <w:bCs/>
        </w:rPr>
        <w:t xml:space="preserve"> указаны в </w:t>
      </w:r>
      <w:r w:rsidR="0084104D" w:rsidRPr="00AD2385">
        <w:rPr>
          <w:bCs/>
        </w:rPr>
        <w:t>С</w:t>
      </w:r>
      <w:r w:rsidRPr="00AD2385">
        <w:rPr>
          <w:bCs/>
        </w:rPr>
        <w:t>пецификаци</w:t>
      </w:r>
      <w:r w:rsidR="00733C0B" w:rsidRPr="00AD2385">
        <w:rPr>
          <w:bCs/>
        </w:rPr>
        <w:t>и</w:t>
      </w:r>
      <w:r w:rsidRPr="00AD2385">
        <w:rPr>
          <w:bCs/>
        </w:rPr>
        <w:t>, являющ</w:t>
      </w:r>
      <w:r w:rsidR="00733C0B" w:rsidRPr="00AD2385">
        <w:rPr>
          <w:bCs/>
        </w:rPr>
        <w:t>ей</w:t>
      </w:r>
      <w:r w:rsidR="00EF74D2" w:rsidRPr="00AD2385">
        <w:rPr>
          <w:bCs/>
        </w:rPr>
        <w:t xml:space="preserve">ся </w:t>
      </w:r>
      <w:r w:rsidRPr="00AD2385">
        <w:rPr>
          <w:bCs/>
        </w:rPr>
        <w:t>неотъе</w:t>
      </w:r>
      <w:r w:rsidR="00EF74D2" w:rsidRPr="00AD2385">
        <w:rPr>
          <w:bCs/>
        </w:rPr>
        <w:t>млемой частью</w:t>
      </w:r>
      <w:r w:rsidRPr="00AD2385">
        <w:rPr>
          <w:bCs/>
        </w:rPr>
        <w:t xml:space="preserve"> настоящего договора (Приложение №1), а Покупатель осуществляет приемку и оплату поставленной продукции в формах, размере и сроки, оговоренные настоящим договором.</w:t>
      </w:r>
      <w:proofErr w:type="gramEnd"/>
      <w:r w:rsidRPr="00AD2385">
        <w:rPr>
          <w:bCs/>
        </w:rPr>
        <w:t xml:space="preserve"> Срок поставки исчисляется с момента заключения договора.</w:t>
      </w:r>
    </w:p>
    <w:p w:rsidR="002A275A" w:rsidRPr="00AD2385" w:rsidRDefault="00771758" w:rsidP="00AD2385">
      <w:pPr>
        <w:ind w:firstLine="360"/>
        <w:jc w:val="both"/>
      </w:pPr>
      <w:r w:rsidRPr="00AD2385">
        <w:t xml:space="preserve">1.2. </w:t>
      </w:r>
      <w:proofErr w:type="gramStart"/>
      <w:r w:rsidRPr="00AD2385">
        <w:t>Сумма договора определена на основании результатов __________ (открытого, закрытого (нужное указать)) запроса предложения (Протокол № ______ от «__» ______201__г</w:t>
      </w:r>
      <w:r w:rsidR="00DF59FF" w:rsidRPr="00AD2385">
        <w:t xml:space="preserve"> (указать основные данные </w:t>
      </w:r>
      <w:r w:rsidRPr="00AD2385">
        <w:t xml:space="preserve">) </w:t>
      </w:r>
      <w:r w:rsidRPr="00AD2385">
        <w:rPr>
          <w:bCs/>
        </w:rPr>
        <w:t>в размере __________ (_________</w:t>
      </w:r>
      <w:r w:rsidR="00AD2385" w:rsidRPr="00AD2385">
        <w:rPr>
          <w:bCs/>
        </w:rPr>
        <w:t>)</w:t>
      </w:r>
      <w:r w:rsidRPr="00AD2385">
        <w:rPr>
          <w:bCs/>
        </w:rPr>
        <w:t xml:space="preserve"> рублей ____ копеек</w:t>
      </w:r>
      <w:r w:rsidR="00CE6A14" w:rsidRPr="00AD2385">
        <w:rPr>
          <w:bCs/>
        </w:rPr>
        <w:t>,</w:t>
      </w:r>
      <w:r w:rsidRPr="00AD2385">
        <w:rPr>
          <w:bCs/>
        </w:rPr>
        <w:t xml:space="preserve"> в том числе НДС 18 % - __________ (_______) </w:t>
      </w:r>
      <w:r w:rsidR="00AD2385" w:rsidRPr="00AD2385">
        <w:rPr>
          <w:bCs/>
        </w:rPr>
        <w:t xml:space="preserve">рублей </w:t>
      </w:r>
      <w:r w:rsidRPr="00AD2385">
        <w:rPr>
          <w:bCs/>
        </w:rPr>
        <w:t>_____ копеек (или НДС не облагается со ссылкой на основание</w:t>
      </w:r>
      <w:r w:rsidR="00CE6A14" w:rsidRPr="00AD2385">
        <w:rPr>
          <w:bCs/>
        </w:rPr>
        <w:t xml:space="preserve"> в соответствие с налоговым кодексом РФ</w:t>
      </w:r>
      <w:r w:rsidRPr="00AD2385">
        <w:t>).</w:t>
      </w:r>
      <w:proofErr w:type="gramEnd"/>
    </w:p>
    <w:p w:rsidR="002A275A" w:rsidRPr="00AD2385" w:rsidRDefault="002A275A" w:rsidP="00AD2385">
      <w:pPr>
        <w:ind w:firstLine="360"/>
        <w:jc w:val="both"/>
      </w:pPr>
      <w:r w:rsidRPr="00AD2385">
        <w:tab/>
        <w:t>Сумма договора является твердой и подлежит изменению только в случаях, предусмотренных действующим законодательством или настоящим договором.</w:t>
      </w:r>
    </w:p>
    <w:p w:rsidR="00E57ACE" w:rsidRPr="00AD2385" w:rsidRDefault="00E57ACE" w:rsidP="00AD2385">
      <w:pPr>
        <w:ind w:firstLine="284"/>
        <w:jc w:val="both"/>
        <w:rPr>
          <w:bCs/>
        </w:rPr>
      </w:pPr>
      <w:r w:rsidRPr="00AD2385">
        <w:rPr>
          <w:bCs/>
        </w:rPr>
        <w:t>1.3.</w:t>
      </w:r>
      <w:r w:rsidR="00FB7F6B" w:rsidRPr="00AD2385">
        <w:rPr>
          <w:bCs/>
        </w:rPr>
        <w:t xml:space="preserve"> </w:t>
      </w:r>
      <w:r w:rsidRPr="00AD2385">
        <w:rPr>
          <w:bCs/>
        </w:rPr>
        <w:t>Все расходы Поставщика, связанные с этой продукцией (транспортные расходы, упаковка и</w:t>
      </w:r>
      <w:r w:rsidR="006803E1" w:rsidRPr="00AD2385">
        <w:rPr>
          <w:bCs/>
        </w:rPr>
        <w:t xml:space="preserve"> т.п.) включены в цену продукции</w:t>
      </w:r>
      <w:r w:rsidRPr="00AD2385">
        <w:rPr>
          <w:bCs/>
        </w:rPr>
        <w:t>, т.е. дополнительной  оплаты  не требуется.</w:t>
      </w:r>
    </w:p>
    <w:p w:rsidR="00E57ACE" w:rsidRPr="00AD2385" w:rsidRDefault="00E57ACE" w:rsidP="00AD2385">
      <w:pPr>
        <w:ind w:firstLine="284"/>
        <w:jc w:val="both"/>
        <w:rPr>
          <w:bCs/>
        </w:rPr>
      </w:pPr>
    </w:p>
    <w:p w:rsidR="00224D67" w:rsidRPr="00AD2385" w:rsidRDefault="00224D67" w:rsidP="00AD2385">
      <w:pPr>
        <w:ind w:firstLine="284"/>
        <w:jc w:val="center"/>
        <w:rPr>
          <w:b/>
          <w:bCs/>
        </w:rPr>
      </w:pPr>
      <w:r w:rsidRPr="00AD2385">
        <w:rPr>
          <w:b/>
          <w:bCs/>
        </w:rPr>
        <w:t>2.Условия оплаты, поставки, приемки продукции. Гарантии.</w:t>
      </w:r>
    </w:p>
    <w:p w:rsidR="00224D67" w:rsidRPr="00AD2385" w:rsidRDefault="00224D67" w:rsidP="00AD2385">
      <w:pPr>
        <w:ind w:firstLine="284"/>
        <w:jc w:val="center"/>
        <w:rPr>
          <w:b/>
          <w:bCs/>
        </w:rPr>
      </w:pPr>
    </w:p>
    <w:p w:rsidR="00224D67" w:rsidRPr="00AD2385" w:rsidRDefault="00224D67" w:rsidP="00AD2385">
      <w:pPr>
        <w:ind w:firstLine="284"/>
        <w:jc w:val="both"/>
        <w:rPr>
          <w:bCs/>
        </w:rPr>
      </w:pPr>
      <w:r w:rsidRPr="00AD2385">
        <w:rPr>
          <w:bCs/>
        </w:rPr>
        <w:t xml:space="preserve">2.1. Расчеты за фактически полученную продукцию осуществляются </w:t>
      </w:r>
      <w:r w:rsidR="009330B4" w:rsidRPr="00AD2385">
        <w:rPr>
          <w:bCs/>
        </w:rPr>
        <w:t xml:space="preserve">до </w:t>
      </w:r>
      <w:r w:rsidR="00EB1B8F" w:rsidRPr="00AD2385">
        <w:rPr>
          <w:bCs/>
        </w:rPr>
        <w:t>окончания</w:t>
      </w:r>
      <w:r w:rsidR="009330B4" w:rsidRPr="00AD2385">
        <w:rPr>
          <w:bCs/>
        </w:rPr>
        <w:t xml:space="preserve"> месяца, следующего за месяцем</w:t>
      </w:r>
      <w:r w:rsidRPr="00AD2385">
        <w:rPr>
          <w:bCs/>
        </w:rPr>
        <w:t xml:space="preserve"> приемки продукции Покупателем путем перечисления денежных средств, путем зачета взаимных требований (в </w:t>
      </w:r>
      <w:proofErr w:type="spellStart"/>
      <w:r w:rsidRPr="00AD2385">
        <w:rPr>
          <w:bCs/>
        </w:rPr>
        <w:t>т.ч</w:t>
      </w:r>
      <w:proofErr w:type="spellEnd"/>
      <w:r w:rsidRPr="00AD2385">
        <w:rPr>
          <w:bCs/>
        </w:rPr>
        <w:t xml:space="preserve">. через третьих лиц), путем уступки требования долга от третьих лиц, путем передачи имущества (по цене Покупателя) или ценных бумаг по номинальной стоимости. Окончательный способ оплаты из </w:t>
      </w:r>
      <w:proofErr w:type="gramStart"/>
      <w:r w:rsidRPr="00AD2385">
        <w:rPr>
          <w:bCs/>
        </w:rPr>
        <w:t>вышеперечисленных</w:t>
      </w:r>
      <w:proofErr w:type="gramEnd"/>
      <w:r w:rsidRPr="00AD2385">
        <w:rPr>
          <w:bCs/>
        </w:rPr>
        <w:t xml:space="preserve"> определяется </w:t>
      </w:r>
      <w:r w:rsidR="003547D1" w:rsidRPr="00AD2385">
        <w:rPr>
          <w:bCs/>
        </w:rPr>
        <w:t>Сторона</w:t>
      </w:r>
      <w:r w:rsidRPr="00AD2385">
        <w:rPr>
          <w:bCs/>
        </w:rPr>
        <w:t>ми дополнительно, исходя из предложенного Покупателем.</w:t>
      </w:r>
    </w:p>
    <w:p w:rsidR="00224D67" w:rsidRPr="00AD2385" w:rsidRDefault="00224D67" w:rsidP="00AD2385">
      <w:pPr>
        <w:ind w:firstLine="284"/>
        <w:jc w:val="both"/>
        <w:rPr>
          <w:bCs/>
        </w:rPr>
      </w:pPr>
      <w:r w:rsidRPr="00AD2385">
        <w:rPr>
          <w:bCs/>
        </w:rPr>
        <w:t>2.2. Доставка продукции осуществляется автотранспортом Поставщика на условиях «DDP–склад Покупателя» (</w:t>
      </w:r>
      <w:proofErr w:type="spellStart"/>
      <w:r w:rsidRPr="00AD2385">
        <w:rPr>
          <w:bCs/>
        </w:rPr>
        <w:t>Инкотермс</w:t>
      </w:r>
      <w:proofErr w:type="spellEnd"/>
      <w:r w:rsidRPr="00AD2385">
        <w:rPr>
          <w:bCs/>
        </w:rPr>
        <w:t xml:space="preserve"> 2010). Адрес склада уточняется </w:t>
      </w:r>
      <w:r w:rsidR="003547D1" w:rsidRPr="00AD2385">
        <w:rPr>
          <w:bCs/>
        </w:rPr>
        <w:t>Сторона</w:t>
      </w:r>
      <w:r w:rsidRPr="00AD2385">
        <w:rPr>
          <w:bCs/>
        </w:rPr>
        <w:t>ми после готовности продукции к отгрузке. Поставщик уведомляет Покупателя о готовности продукции к отгрузке с таким расчетом, чтобы Покупатель смог сообщить Поставщику место доставки, т.е. указать адрес склада. При поставке продукции железнодорожным транспортом Поставщик должен направить представителя для приемки продукции от органов железнодорожного транспорта и доставить продукцию на склад Покупателя ав</w:t>
      </w:r>
      <w:r w:rsidR="00CF4F3F" w:rsidRPr="00AD2385">
        <w:rPr>
          <w:bCs/>
        </w:rPr>
        <w:t>тотранспортом. По согласованию С</w:t>
      </w:r>
      <w:r w:rsidRPr="00AD2385">
        <w:rPr>
          <w:bCs/>
        </w:rPr>
        <w:t xml:space="preserve">торон Покупатель может вывезти продукцию за свой </w:t>
      </w:r>
      <w:r w:rsidRPr="00AD2385">
        <w:rPr>
          <w:bCs/>
        </w:rPr>
        <w:lastRenderedPageBreak/>
        <w:t>счет со склада Поставщика, в этом случае из цены продукции  исключаются затраты по ее доставке.</w:t>
      </w:r>
    </w:p>
    <w:p w:rsidR="00224D67" w:rsidRPr="00AD2385" w:rsidRDefault="00224D67" w:rsidP="00AD2385">
      <w:pPr>
        <w:ind w:firstLine="284"/>
        <w:jc w:val="both"/>
        <w:rPr>
          <w:bCs/>
        </w:rPr>
      </w:pPr>
      <w:r w:rsidRPr="00AD2385">
        <w:rPr>
          <w:bCs/>
        </w:rPr>
        <w:t>2.3. Тара и упаковка продукции должны соответствовать техническим условиям и обеспечивать сохранность продукции. Упаковка должна обеспечить полную сохранность груза от всякого рода повреждений и коррозии при перевозке его по железной дороге и</w:t>
      </w:r>
      <w:r w:rsidR="00606C2C" w:rsidRPr="00AD2385">
        <w:rPr>
          <w:bCs/>
        </w:rPr>
        <w:t xml:space="preserve"> </w:t>
      </w:r>
      <w:r w:rsidRPr="00AD2385">
        <w:rPr>
          <w:bCs/>
        </w:rPr>
        <w:t>смешанным транспортом с учетом нескольких перегрузок в пути, а также в условиях длительного хранения.</w:t>
      </w:r>
    </w:p>
    <w:p w:rsidR="00224D67" w:rsidRPr="00AD2385" w:rsidRDefault="00224D67" w:rsidP="00AD2385">
      <w:pPr>
        <w:ind w:firstLine="284"/>
        <w:jc w:val="both"/>
        <w:rPr>
          <w:bCs/>
        </w:rPr>
      </w:pPr>
      <w:proofErr w:type="gramStart"/>
      <w:r w:rsidRPr="00AD2385">
        <w:rPr>
          <w:bCs/>
        </w:rPr>
        <w:t>Упаковка должна быть приспособлена как к крановым, так и к перегрузкам ручным способом, на тележках и автокарах.</w:t>
      </w:r>
      <w:proofErr w:type="gramEnd"/>
    </w:p>
    <w:p w:rsidR="00224D67" w:rsidRPr="00AD2385" w:rsidRDefault="00224D67" w:rsidP="00AD2385">
      <w:pPr>
        <w:ind w:firstLine="284"/>
        <w:jc w:val="both"/>
        <w:rPr>
          <w:bCs/>
        </w:rPr>
      </w:pPr>
      <w:r w:rsidRPr="00AD2385">
        <w:rPr>
          <w:bCs/>
        </w:rPr>
        <w:t>Перед упаковкой все обработанные части и детали должны быть защищены антикоррозийным покрытием, обеспечивающим сохранность от порчи и коррозии во время транспортировки и хранения в условиях ж</w:t>
      </w:r>
      <w:r w:rsidR="00C50665" w:rsidRPr="00AD2385">
        <w:rPr>
          <w:bCs/>
        </w:rPr>
        <w:t>аркого лета и холодной зимы (+;</w:t>
      </w:r>
      <w:r w:rsidRPr="00AD2385">
        <w:rPr>
          <w:bCs/>
        </w:rPr>
        <w:t>- 40 градусов С).</w:t>
      </w:r>
    </w:p>
    <w:p w:rsidR="00224D67" w:rsidRPr="00AD2385" w:rsidRDefault="00224D67" w:rsidP="00AD2385">
      <w:pPr>
        <w:ind w:firstLine="284"/>
        <w:jc w:val="both"/>
        <w:rPr>
          <w:bCs/>
        </w:rPr>
      </w:pPr>
      <w:r w:rsidRPr="00AD2385">
        <w:rPr>
          <w:bCs/>
        </w:rPr>
        <w:t xml:space="preserve">2.4. Приемка продукции по качеству и количеству осуществляется на складе Покупателя. Датой приемки продукции считается приемка продукции на складе Покупателя. </w:t>
      </w:r>
    </w:p>
    <w:p w:rsidR="00224D67" w:rsidRPr="00AD2385" w:rsidRDefault="00224D67" w:rsidP="00AD2385">
      <w:pPr>
        <w:ind w:firstLine="284"/>
        <w:jc w:val="both"/>
        <w:rPr>
          <w:bCs/>
        </w:rPr>
      </w:pPr>
      <w:r w:rsidRPr="00AD2385">
        <w:rPr>
          <w:bCs/>
        </w:rPr>
        <w:t>При самовывозе продукции Покупателем после получения  уведомления о ее готовности  к отгрузке, приемка осуществляется на складе Поставщика в разумный срок.</w:t>
      </w:r>
    </w:p>
    <w:p w:rsidR="00224D67" w:rsidRPr="00AD2385" w:rsidRDefault="00224D67" w:rsidP="00AD2385">
      <w:pPr>
        <w:ind w:firstLine="284"/>
        <w:jc w:val="both"/>
        <w:rPr>
          <w:bCs/>
        </w:rPr>
      </w:pPr>
      <w:r w:rsidRPr="00AD2385">
        <w:rPr>
          <w:bCs/>
        </w:rPr>
        <w:t xml:space="preserve">2.5. Приемка продукции по количеству и качеству осуществляется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 П-6, П-7 (утвержденными постановлениями Госарбитража СССР), за  исключениями указанными ниже. </w:t>
      </w:r>
    </w:p>
    <w:p w:rsidR="00224D67" w:rsidRPr="00AD2385" w:rsidRDefault="00224D67" w:rsidP="00AD2385">
      <w:pPr>
        <w:ind w:firstLine="284"/>
        <w:jc w:val="both"/>
        <w:rPr>
          <w:bCs/>
        </w:rPr>
      </w:pPr>
      <w:r w:rsidRPr="00AD2385">
        <w:rPr>
          <w:bCs/>
        </w:rPr>
        <w:t xml:space="preserve"> При осуществлении приемки на складе Покупателя вызов представителя Поставщика обязателен в случаях обнаружения Покупателем недостачи, несоответствия качества продукции требованиям стандартов, технических или согласованных условий, скрытых недостатков продукции.</w:t>
      </w:r>
    </w:p>
    <w:p w:rsidR="00224D67" w:rsidRPr="00AD2385" w:rsidRDefault="00224D67" w:rsidP="00AD2385">
      <w:pPr>
        <w:ind w:firstLine="284"/>
        <w:jc w:val="both"/>
        <w:rPr>
          <w:bCs/>
        </w:rPr>
      </w:pPr>
      <w:r w:rsidRPr="00AD2385">
        <w:rPr>
          <w:bCs/>
        </w:rPr>
        <w:t xml:space="preserve">2.6. </w:t>
      </w:r>
      <w:proofErr w:type="gramStart"/>
      <w:r w:rsidRPr="00AD2385">
        <w:rPr>
          <w:bCs/>
        </w:rPr>
        <w:t>При неявке представителя Поставщика в 3-дневный срок после направления вызова или  получения в этот же срок уведомления Поставщика о неявке, Покупатель осуществляет приемку продукции по количеству и качеству в одностороннем порядке в сроки и с соблюдением порядка, предусмотренного Инструкциями о порядке приемки продукции производственно-технического назначения и товаров народного потребления  по количеству и качеству (№№ П-6, П-7), о результатах информирует Поставщика и</w:t>
      </w:r>
      <w:proofErr w:type="gramEnd"/>
      <w:r w:rsidRPr="00AD2385">
        <w:rPr>
          <w:bCs/>
        </w:rPr>
        <w:t xml:space="preserve">  направляет ему документы по приемке.</w:t>
      </w:r>
    </w:p>
    <w:p w:rsidR="00980B65" w:rsidRPr="00AD2385" w:rsidRDefault="00980B65" w:rsidP="00AD2385">
      <w:pPr>
        <w:ind w:firstLine="360"/>
        <w:jc w:val="both"/>
      </w:pPr>
      <w:r w:rsidRPr="00AD2385">
        <w:t>2.7. Поставляемая продукция должна иметь сертификаты (паспорта качества), соответствовать ГОСТам или ТУ, указанным в данных сертификатах (паспортах качества). Поставщик обязан передать Покупателю продукцию, соответствующую повышенным требованиям к качеству по сравнению с обязательными требованиями, предусмотренными законом, иным правовым актом, если договором установлены более высокие требования к качеству продукции.</w:t>
      </w:r>
    </w:p>
    <w:p w:rsidR="00224D67" w:rsidRPr="00AD2385" w:rsidRDefault="00224D67" w:rsidP="00AD2385">
      <w:pPr>
        <w:ind w:firstLine="284"/>
        <w:jc w:val="both"/>
        <w:rPr>
          <w:bCs/>
        </w:rPr>
      </w:pPr>
      <w:r w:rsidRPr="00AD2385">
        <w:rPr>
          <w:bCs/>
        </w:rPr>
        <w:t xml:space="preserve">2.8. Поставщик устанавливает гарантийный срок на поставленную продукцию в соответствии с требованиями предприятий – изготовителей в зависимости от номенклатуры продукции. Гарантийный срок исчисляется </w:t>
      </w:r>
      <w:proofErr w:type="gramStart"/>
      <w:r w:rsidRPr="00AD2385">
        <w:rPr>
          <w:bCs/>
        </w:rPr>
        <w:t>с даты перехода</w:t>
      </w:r>
      <w:proofErr w:type="gramEnd"/>
      <w:r w:rsidRPr="00AD2385">
        <w:rPr>
          <w:bCs/>
        </w:rPr>
        <w:t xml:space="preserve"> прав собственности на продукцию к Покупателю. </w:t>
      </w:r>
    </w:p>
    <w:p w:rsidR="00224D67" w:rsidRPr="00AD2385" w:rsidRDefault="00224D67" w:rsidP="00AD2385">
      <w:pPr>
        <w:ind w:firstLine="284"/>
        <w:jc w:val="both"/>
        <w:rPr>
          <w:bCs/>
        </w:rPr>
      </w:pPr>
      <w:r w:rsidRPr="00AD2385">
        <w:rPr>
          <w:bCs/>
        </w:rPr>
        <w:t>2.9. Поставщик  гарантирует:</w:t>
      </w:r>
    </w:p>
    <w:p w:rsidR="00224D67" w:rsidRPr="00AD2385" w:rsidRDefault="00224D67" w:rsidP="00AD2385">
      <w:pPr>
        <w:ind w:firstLine="284"/>
        <w:jc w:val="both"/>
        <w:rPr>
          <w:bCs/>
        </w:rPr>
      </w:pPr>
      <w:r w:rsidRPr="00AD2385">
        <w:rPr>
          <w:bCs/>
        </w:rPr>
        <w:t>а) что поставленная продукция  будет иметь высокое качество;</w:t>
      </w:r>
    </w:p>
    <w:p w:rsidR="00224D67" w:rsidRPr="00AD2385" w:rsidRDefault="00224D67" w:rsidP="00AD2385">
      <w:pPr>
        <w:ind w:firstLine="284"/>
        <w:jc w:val="both"/>
        <w:rPr>
          <w:bCs/>
        </w:rPr>
      </w:pPr>
      <w:r w:rsidRPr="00AD2385">
        <w:rPr>
          <w:bCs/>
        </w:rPr>
        <w:t xml:space="preserve">б) высокое качество материалов, которые используются для изготовления продукции,  безупречную обработку деталей и высокое качество их </w:t>
      </w:r>
      <w:proofErr w:type="gramStart"/>
      <w:r w:rsidRPr="00AD2385">
        <w:rPr>
          <w:bCs/>
        </w:rPr>
        <w:t>технического исполнения</w:t>
      </w:r>
      <w:proofErr w:type="gramEnd"/>
      <w:r w:rsidRPr="00AD2385">
        <w:rPr>
          <w:bCs/>
        </w:rPr>
        <w:t>, монтажа и сборки;</w:t>
      </w:r>
    </w:p>
    <w:p w:rsidR="00224D67" w:rsidRPr="00AD2385" w:rsidRDefault="00224D67" w:rsidP="00AD2385">
      <w:pPr>
        <w:ind w:firstLine="284"/>
        <w:jc w:val="both"/>
        <w:rPr>
          <w:bCs/>
        </w:rPr>
      </w:pPr>
      <w:r w:rsidRPr="00AD2385">
        <w:rPr>
          <w:bCs/>
        </w:rPr>
        <w:t xml:space="preserve">в) что продукция и техдокументация будут переданы Покупателю комплектно и </w:t>
      </w:r>
      <w:proofErr w:type="gramStart"/>
      <w:r w:rsidRPr="00AD2385">
        <w:rPr>
          <w:bCs/>
        </w:rPr>
        <w:t>соответствовать</w:t>
      </w:r>
      <w:proofErr w:type="gramEnd"/>
      <w:r w:rsidRPr="00AD2385">
        <w:rPr>
          <w:bCs/>
        </w:rPr>
        <w:t xml:space="preserve"> требованиям, изложенным в договоре.</w:t>
      </w:r>
    </w:p>
    <w:p w:rsidR="00224D67" w:rsidRPr="00AD2385" w:rsidRDefault="00224D67" w:rsidP="00AD2385">
      <w:pPr>
        <w:ind w:firstLine="284"/>
        <w:jc w:val="both"/>
        <w:rPr>
          <w:bCs/>
        </w:rPr>
      </w:pPr>
      <w:r w:rsidRPr="00AD2385">
        <w:rPr>
          <w:bCs/>
        </w:rPr>
        <w:lastRenderedPageBreak/>
        <w:t>Поставщик отвечает в течение гарантийного срока за качество материалов, которые были применены для изготовления продукции, за качество и комплектность продукц</w:t>
      </w:r>
      <w:proofErr w:type="gramStart"/>
      <w:r w:rsidRPr="00AD2385">
        <w:rPr>
          <w:bCs/>
        </w:rPr>
        <w:t>ии и ее</w:t>
      </w:r>
      <w:proofErr w:type="gramEnd"/>
      <w:r w:rsidRPr="00AD2385">
        <w:rPr>
          <w:bCs/>
        </w:rPr>
        <w:t xml:space="preserve"> обусловленные свойства, а также безопасность применения данной продукции для окружающей среды.</w:t>
      </w:r>
    </w:p>
    <w:p w:rsidR="00224D67" w:rsidRPr="00AD2385" w:rsidRDefault="00224D67" w:rsidP="00AD2385">
      <w:pPr>
        <w:ind w:firstLine="284"/>
        <w:jc w:val="both"/>
      </w:pPr>
      <w:r w:rsidRPr="00AD2385">
        <w:rPr>
          <w:bCs/>
        </w:rPr>
        <w:t xml:space="preserve">2.10. </w:t>
      </w:r>
      <w:proofErr w:type="gramStart"/>
      <w:r w:rsidRPr="00AD2385">
        <w:rPr>
          <w:bCs/>
        </w:rPr>
        <w:t>Если в течение срока гарантии продукция окажется дефектной или</w:t>
      </w:r>
      <w:r w:rsidRPr="00AD2385">
        <w:t xml:space="preserve"> не будет соответствовать условиям договора, не достигнет указанной производительности, либо утратит ее не по вине Покупателя, Поставщик обязан без промедления устранить дефекты или заменить дефектную продукцию новой продукцией соответствующего качества, а при невозможности исполнения указанного вернуть Покупателю часть договорной стоимости пропорционально ухудшению качества.</w:t>
      </w:r>
      <w:proofErr w:type="gramEnd"/>
      <w:r w:rsidRPr="00AD2385">
        <w:t xml:space="preserve"> Процент потери качества определ</w:t>
      </w:r>
      <w:r w:rsidR="00CF4F3F" w:rsidRPr="00AD2385">
        <w:t>яется двусторонним соглашением С</w:t>
      </w:r>
      <w:r w:rsidRPr="00AD2385">
        <w:t xml:space="preserve">торон, при отказе Поставщика от составления такого соглашения либо </w:t>
      </w:r>
      <w:proofErr w:type="gramStart"/>
      <w:r w:rsidRPr="00AD2385">
        <w:t>не достижения</w:t>
      </w:r>
      <w:proofErr w:type="gramEnd"/>
      <w:r w:rsidRPr="00AD2385">
        <w:t xml:space="preserve"> согласия с Покупателем, с участием представителя любой незаинтересованной организации.</w:t>
      </w:r>
    </w:p>
    <w:p w:rsidR="00224D67" w:rsidRPr="00AD2385" w:rsidRDefault="00224D67" w:rsidP="00AD2385">
      <w:pPr>
        <w:ind w:firstLine="284"/>
        <w:jc w:val="center"/>
        <w:rPr>
          <w:b/>
        </w:rPr>
      </w:pPr>
    </w:p>
    <w:p w:rsidR="00224D67" w:rsidRPr="00AD2385" w:rsidRDefault="00CF4F3F" w:rsidP="00AD2385">
      <w:pPr>
        <w:ind w:firstLine="284"/>
        <w:jc w:val="center"/>
        <w:rPr>
          <w:b/>
        </w:rPr>
      </w:pPr>
      <w:r w:rsidRPr="00AD2385">
        <w:rPr>
          <w:b/>
        </w:rPr>
        <w:t>3.Ответственность С</w:t>
      </w:r>
      <w:r w:rsidR="00224D67" w:rsidRPr="00AD2385">
        <w:rPr>
          <w:b/>
        </w:rPr>
        <w:t>торон</w:t>
      </w:r>
    </w:p>
    <w:p w:rsidR="00224D67" w:rsidRPr="00AD2385" w:rsidRDefault="00224D67" w:rsidP="00AD2385">
      <w:pPr>
        <w:ind w:firstLine="284"/>
        <w:jc w:val="both"/>
      </w:pPr>
    </w:p>
    <w:p w:rsidR="00224D67" w:rsidRPr="00AD2385" w:rsidRDefault="00224D67" w:rsidP="00AD2385">
      <w:pPr>
        <w:ind w:firstLine="284"/>
        <w:jc w:val="both"/>
      </w:pPr>
      <w:r w:rsidRPr="00AD2385">
        <w:t xml:space="preserve">3.1. </w:t>
      </w:r>
      <w:r w:rsidR="003547D1" w:rsidRPr="00AD2385">
        <w:t>Сторона</w:t>
      </w:r>
      <w:r w:rsidRPr="00AD2385">
        <w:t xml:space="preserve"> договора, имущественные интересы (деловая репутация) которой нарушены в результате неисполнения или ненадлежащего исполнения о</w:t>
      </w:r>
      <w:r w:rsidR="003047CA" w:rsidRPr="00AD2385">
        <w:t xml:space="preserve">бязательств по договору другой </w:t>
      </w:r>
      <w:proofErr w:type="gramStart"/>
      <w:r w:rsidR="003047CA" w:rsidRPr="00AD2385">
        <w:rPr>
          <w:lang w:val="en-US"/>
        </w:rPr>
        <w:t>C</w:t>
      </w:r>
      <w:proofErr w:type="gramEnd"/>
      <w:r w:rsidRPr="00AD2385">
        <w:t xml:space="preserve">тороной, вправе требовать полного </w:t>
      </w:r>
      <w:r w:rsidR="003047CA" w:rsidRPr="00AD2385">
        <w:t xml:space="preserve">возмещения причиненных ей этой </w:t>
      </w:r>
      <w:r w:rsidR="003047CA" w:rsidRPr="00AD2385">
        <w:rPr>
          <w:lang w:val="en-US"/>
        </w:rPr>
        <w:t>C</w:t>
      </w:r>
      <w:r w:rsidRPr="00AD2385">
        <w:t xml:space="preserve">тороной убытков, под которыми понимаются расходы, которые </w:t>
      </w:r>
      <w:r w:rsidR="003547D1" w:rsidRPr="00AD2385">
        <w:t>Сторона</w:t>
      </w:r>
      <w:r w:rsidRPr="00AD2385">
        <w:t xml:space="preserve">, чье право нарушено, произвела или произведет для восстановления своих прав и интересов; утрата, порча или повреждение товара (реальный ущерб), а также неполученных доходов, которые эта </w:t>
      </w:r>
      <w:r w:rsidR="003547D1" w:rsidRPr="00AD2385">
        <w:t>Сторона</w:t>
      </w:r>
      <w:r w:rsidRPr="00AD2385">
        <w:t xml:space="preserve"> получила бы при обычных условиях делового оборота, если бы ее права и интересы не были нарушены (упущенная выгода). За неисполнение или ненадлежащее исполнение обязательств, </w:t>
      </w:r>
      <w:r w:rsidR="003547D1" w:rsidRPr="00AD2385">
        <w:t>Стороны</w:t>
      </w:r>
      <w:r w:rsidRPr="00AD2385">
        <w:t xml:space="preserve"> несут ответственность в соответствии с действующим законодательством и настоящим договором. Уплата санкций, предусмотренных настоящим договором, не освобождает </w:t>
      </w:r>
      <w:r w:rsidR="003547D1" w:rsidRPr="00AD2385">
        <w:t>С</w:t>
      </w:r>
      <w:r w:rsidRPr="00AD2385">
        <w:t>тороны от исполнения обязательств, а также от возмещения убытков, причиненных ненадлежащим исполнением  обязательств.</w:t>
      </w:r>
    </w:p>
    <w:p w:rsidR="00224D67" w:rsidRPr="00AD2385" w:rsidRDefault="00224D67" w:rsidP="00AD2385">
      <w:pPr>
        <w:ind w:firstLine="708"/>
        <w:jc w:val="both"/>
      </w:pPr>
      <w:r w:rsidRPr="00AD2385">
        <w:t xml:space="preserve">В случае выявления при приемке продукции количественных </w:t>
      </w:r>
      <w:r w:rsidR="0016461E" w:rsidRPr="00AD2385">
        <w:t xml:space="preserve">и качественных несоответствий, </w:t>
      </w:r>
      <w:proofErr w:type="gramStart"/>
      <w:r w:rsidR="0016461E" w:rsidRPr="00AD2385">
        <w:rPr>
          <w:lang w:val="en-US"/>
        </w:rPr>
        <w:t>C</w:t>
      </w:r>
      <w:proofErr w:type="gramEnd"/>
      <w:r w:rsidRPr="00AD2385">
        <w:t xml:space="preserve">тороны составляют соответствующий акт, который служит доказательством при урегулировании  </w:t>
      </w:r>
      <w:r w:rsidR="003547D1" w:rsidRPr="00AD2385">
        <w:t>Сторона</w:t>
      </w:r>
      <w:r w:rsidRPr="00AD2385">
        <w:t xml:space="preserve">ми вышеназванных разногласий. При неявке представителя Поставщика по вызову Покупателя, акт приемки продукции по количеству и качеству составляется Покупателем в одностороннем порядке. </w:t>
      </w:r>
    </w:p>
    <w:p w:rsidR="00224D67" w:rsidRPr="00AD2385" w:rsidRDefault="00771758" w:rsidP="00AD2385">
      <w:pPr>
        <w:ind w:firstLine="284"/>
        <w:jc w:val="both"/>
      </w:pPr>
      <w:r w:rsidRPr="00AD2385">
        <w:t>3.2</w:t>
      </w:r>
      <w:r w:rsidR="00224D67" w:rsidRPr="00AD2385">
        <w:t xml:space="preserve">. При поставке продукции ненадлежащего качества либо некомплектной, Поставщик обязан заменить либо доукомплектовать продукцию ненадлежащего качества или устранить недостатки за свой счет (если такое возможно) в течение 15 дней </w:t>
      </w:r>
      <w:proofErr w:type="gramStart"/>
      <w:r w:rsidR="00224D67" w:rsidRPr="00AD2385">
        <w:t>с даты составления</w:t>
      </w:r>
      <w:proofErr w:type="gramEnd"/>
      <w:r w:rsidR="00224D67" w:rsidRPr="00AD2385">
        <w:t xml:space="preserve">  акта или направления Покупателем документов по приемке.</w:t>
      </w:r>
    </w:p>
    <w:p w:rsidR="00224D67" w:rsidRPr="00AD2385" w:rsidRDefault="00771758" w:rsidP="00AD2385">
      <w:pPr>
        <w:ind w:firstLine="284"/>
        <w:jc w:val="both"/>
      </w:pPr>
      <w:r w:rsidRPr="00AD2385">
        <w:t>3.3</w:t>
      </w:r>
      <w:r w:rsidR="00224D67" w:rsidRPr="00AD2385">
        <w:t>. В случае неиспо</w:t>
      </w:r>
      <w:r w:rsidRPr="00AD2385">
        <w:t>лнения Поставщиком условий п.3.2</w:t>
      </w:r>
      <w:r w:rsidR="00224D67" w:rsidRPr="00AD2385">
        <w:t xml:space="preserve">. настоящего договора Поставщик выплачивает Покупателю неустойку в форме штрафа в размере 100% от стоимости поставленной некачественной либо некомплектной продукции. </w:t>
      </w:r>
    </w:p>
    <w:p w:rsidR="00224D67" w:rsidRPr="00AD2385" w:rsidRDefault="00224D67" w:rsidP="00AD2385">
      <w:pPr>
        <w:ind w:firstLine="284"/>
        <w:jc w:val="both"/>
      </w:pPr>
      <w:r w:rsidRPr="00AD2385">
        <w:t xml:space="preserve"> 3.</w:t>
      </w:r>
      <w:r w:rsidR="00771758" w:rsidRPr="00AD2385">
        <w:t>4</w:t>
      </w:r>
      <w:r w:rsidRPr="00AD2385">
        <w:t xml:space="preserve">. За нарушение условий договора виновная </w:t>
      </w:r>
      <w:r w:rsidR="003547D1" w:rsidRPr="00AD2385">
        <w:t>Сторона</w:t>
      </w:r>
      <w:r w:rsidRPr="00AD2385">
        <w:t xml:space="preserve"> уплачивает:</w:t>
      </w:r>
    </w:p>
    <w:p w:rsidR="00224D67" w:rsidRPr="00AD2385" w:rsidRDefault="00224D67" w:rsidP="00AD2385">
      <w:pPr>
        <w:ind w:firstLine="284"/>
        <w:jc w:val="both"/>
      </w:pPr>
      <w:r w:rsidRPr="00AD2385">
        <w:t>- за несвоевременную поставку продукции Поставщик уплачивает Покупателю  пеню в размере 1/36</w:t>
      </w:r>
      <w:r w:rsidR="005E51BE" w:rsidRPr="00AD2385">
        <w:t>0</w:t>
      </w:r>
      <w:r w:rsidRPr="00AD2385">
        <w:t xml:space="preserve"> ставки рефинансирования Банка России от стоимости несвоевременно поставленной продукции за каждый день просрочки.</w:t>
      </w:r>
    </w:p>
    <w:p w:rsidR="00224D67" w:rsidRPr="00AD2385" w:rsidRDefault="00224D67" w:rsidP="00AD2385">
      <w:pPr>
        <w:ind w:firstLine="284"/>
        <w:jc w:val="both"/>
      </w:pPr>
      <w:r w:rsidRPr="00AD2385">
        <w:t>3.</w:t>
      </w:r>
      <w:r w:rsidR="00771758" w:rsidRPr="00AD2385">
        <w:t>5</w:t>
      </w:r>
      <w:r w:rsidRPr="00AD2385">
        <w:t xml:space="preserve">. Ответственность за все риски, связанные с продукцией (в </w:t>
      </w:r>
      <w:proofErr w:type="spellStart"/>
      <w:r w:rsidRPr="00AD2385">
        <w:t>т.ч</w:t>
      </w:r>
      <w:proofErr w:type="spellEnd"/>
      <w:r w:rsidRPr="00AD2385">
        <w:t>. порчи, недостачи, утраты и т.п.) до даты приемки продукции Покупателем несет Поставщик, независимо от причин наступления этих рисков.</w:t>
      </w:r>
    </w:p>
    <w:p w:rsidR="00224D67" w:rsidRPr="00AD2385" w:rsidRDefault="00771758" w:rsidP="00AD2385">
      <w:pPr>
        <w:ind w:firstLine="284"/>
        <w:jc w:val="both"/>
      </w:pPr>
      <w:r w:rsidRPr="00AD2385">
        <w:t>3.6</w:t>
      </w:r>
      <w:r w:rsidR="00224D67" w:rsidRPr="00AD2385">
        <w:t xml:space="preserve">. Прекращение (окончание) срока действия настоящего договора влечет за </w:t>
      </w:r>
      <w:r w:rsidR="003047CA" w:rsidRPr="00AD2385">
        <w:t xml:space="preserve">собой прекращение обязательств </w:t>
      </w:r>
      <w:proofErr w:type="gramStart"/>
      <w:r w:rsidR="003047CA" w:rsidRPr="00AD2385">
        <w:rPr>
          <w:lang w:val="en-US"/>
        </w:rPr>
        <w:t>C</w:t>
      </w:r>
      <w:proofErr w:type="gramEnd"/>
      <w:r w:rsidR="00224D67" w:rsidRPr="00AD2385">
        <w:t>то</w:t>
      </w:r>
      <w:r w:rsidR="003047CA" w:rsidRPr="00AD2385">
        <w:t xml:space="preserve">рон по нему, но не освобождает </w:t>
      </w:r>
      <w:r w:rsidR="003047CA" w:rsidRPr="00AD2385">
        <w:rPr>
          <w:lang w:val="en-US"/>
        </w:rPr>
        <w:t>C</w:t>
      </w:r>
      <w:r w:rsidR="00224D67" w:rsidRPr="00AD2385">
        <w:t xml:space="preserve">тороны договора от </w:t>
      </w:r>
      <w:r w:rsidR="00224D67" w:rsidRPr="00AD2385">
        <w:lastRenderedPageBreak/>
        <w:t>ответственности за его нарушения, если таковые имели место при исполнении условий настоящего договора.</w:t>
      </w:r>
    </w:p>
    <w:p w:rsidR="00224D67" w:rsidRPr="00AD2385" w:rsidRDefault="00771758" w:rsidP="00AD2385">
      <w:pPr>
        <w:ind w:firstLine="284"/>
        <w:jc w:val="both"/>
      </w:pPr>
      <w:r w:rsidRPr="00AD2385">
        <w:t>3.7</w:t>
      </w:r>
      <w:r w:rsidR="00224D67" w:rsidRPr="00AD2385">
        <w:t xml:space="preserve">. По требованиям об уплате санкций (штраф, пеня, неустойка) на </w:t>
      </w:r>
      <w:r w:rsidR="003547D1" w:rsidRPr="00AD2385">
        <w:t>Сторона</w:t>
      </w:r>
      <w:r w:rsidR="00224D67" w:rsidRPr="00AD2385">
        <w:t>х не лежит бремя доказывания понесенных ими убытков.</w:t>
      </w:r>
    </w:p>
    <w:p w:rsidR="00224D67" w:rsidRPr="00AD2385" w:rsidRDefault="00771758" w:rsidP="00AD2385">
      <w:pPr>
        <w:ind w:firstLine="284"/>
        <w:jc w:val="both"/>
      </w:pPr>
      <w:r w:rsidRPr="00AD2385">
        <w:t>3.8</w:t>
      </w:r>
      <w:r w:rsidR="00224D67" w:rsidRPr="00AD2385">
        <w:t>. При неисполнении или ненадлежащем исполнении условий и обязательств по настоящему договору убытки, пон</w:t>
      </w:r>
      <w:r w:rsidR="003047CA" w:rsidRPr="00AD2385">
        <w:t xml:space="preserve">есенные любой из </w:t>
      </w:r>
      <w:proofErr w:type="gramStart"/>
      <w:r w:rsidR="003047CA" w:rsidRPr="00AD2385">
        <w:rPr>
          <w:lang w:val="en-US"/>
        </w:rPr>
        <w:t>C</w:t>
      </w:r>
      <w:proofErr w:type="gramEnd"/>
      <w:r w:rsidR="00224D67" w:rsidRPr="00AD2385">
        <w:t>торон, взыскиваются сверх  санкций (см. выше) в полной сумме в соответствии с положениями настоящего договора.</w:t>
      </w:r>
    </w:p>
    <w:p w:rsidR="00224D67" w:rsidRPr="00AD2385" w:rsidRDefault="00771758" w:rsidP="00AD2385">
      <w:pPr>
        <w:ind w:firstLine="284"/>
        <w:jc w:val="both"/>
      </w:pPr>
      <w:r w:rsidRPr="00AD2385">
        <w:t>3.9</w:t>
      </w:r>
      <w:r w:rsidR="00224D67" w:rsidRPr="00AD2385">
        <w:t xml:space="preserve">. </w:t>
      </w:r>
      <w:r w:rsidR="003547D1" w:rsidRPr="00AD2385">
        <w:t>Сторона</w:t>
      </w:r>
      <w:r w:rsidR="00224D67" w:rsidRPr="00AD2385">
        <w:t>, которая считает, что в отношении ее допущено нарушение обязательств по настоящему договору, обязана предъявить д</w:t>
      </w:r>
      <w:r w:rsidR="006F387D" w:rsidRPr="00AD2385">
        <w:t>ругой С</w:t>
      </w:r>
      <w:r w:rsidR="00224D67" w:rsidRPr="00AD2385">
        <w:t xml:space="preserve">тороне претензию. </w:t>
      </w:r>
      <w:proofErr w:type="gramStart"/>
      <w:r w:rsidR="00224D67" w:rsidRPr="00AD2385">
        <w:t>Обяза</w:t>
      </w:r>
      <w:r w:rsidR="0016461E" w:rsidRPr="00AD2385">
        <w:t>нность по уплате причитающихся С</w:t>
      </w:r>
      <w:r w:rsidR="00224D67" w:rsidRPr="00AD2385">
        <w:t xml:space="preserve">тороне убытков, неустоек, штрафов, пени и т.п., предусмотренных действующим законодательством и/или настоящим договором и/или связанных с настоящим договором возникает после прямого и безоговорочного признания претензии </w:t>
      </w:r>
      <w:r w:rsidR="003547D1" w:rsidRPr="00AD2385">
        <w:t>С</w:t>
      </w:r>
      <w:r w:rsidR="00224D67" w:rsidRPr="00AD2385">
        <w:t>тороной, допустившей нарушение обязательств, либо (в случае отсутствия такого признания) после вступления в законную силу решения суда и получения исполнительного документа на взыскание суммы вышеуказанных убытков, неустоек, штрафов</w:t>
      </w:r>
      <w:proofErr w:type="gramEnd"/>
      <w:r w:rsidR="00224D67" w:rsidRPr="00AD2385">
        <w:t>, пени и т.п.</w:t>
      </w:r>
    </w:p>
    <w:p w:rsidR="00224D67" w:rsidRPr="00AD2385" w:rsidRDefault="00771758" w:rsidP="00AD2385">
      <w:pPr>
        <w:ind w:firstLine="284"/>
        <w:jc w:val="both"/>
      </w:pPr>
      <w:r w:rsidRPr="00AD2385">
        <w:t>3.10</w:t>
      </w:r>
      <w:r w:rsidR="00224D67" w:rsidRPr="00AD2385">
        <w:t xml:space="preserve">. </w:t>
      </w:r>
      <w:r w:rsidR="003547D1" w:rsidRPr="00AD2385">
        <w:t>Сторона</w:t>
      </w:r>
      <w:r w:rsidR="00224D67" w:rsidRPr="00AD2385">
        <w:t>, виновная в нарушении обязанностей по сохранению конфиденциально</w:t>
      </w:r>
      <w:r w:rsidR="006F387D" w:rsidRPr="00AD2385">
        <w:t>й информации, возмещает другой С</w:t>
      </w:r>
      <w:r w:rsidR="00224D67" w:rsidRPr="00AD2385">
        <w:t>тороне ущерб в полном объеме и, кроме того, уплачивает упущенную выгоду.</w:t>
      </w:r>
    </w:p>
    <w:p w:rsidR="00771758" w:rsidRPr="00AD2385" w:rsidRDefault="00771758" w:rsidP="00AD2385">
      <w:pPr>
        <w:ind w:firstLine="284"/>
        <w:jc w:val="both"/>
      </w:pPr>
    </w:p>
    <w:p w:rsidR="00771758" w:rsidRPr="00AD2385" w:rsidRDefault="00771758" w:rsidP="00AD2385">
      <w:pPr>
        <w:ind w:firstLine="284"/>
        <w:jc w:val="center"/>
        <w:rPr>
          <w:b/>
        </w:rPr>
      </w:pPr>
      <w:r w:rsidRPr="00AD2385">
        <w:rPr>
          <w:b/>
        </w:rPr>
        <w:t>4. Обстоятельства непреодолимой силы (форс-мажор)</w:t>
      </w:r>
    </w:p>
    <w:p w:rsidR="00771758" w:rsidRPr="00AD2385" w:rsidRDefault="00771758" w:rsidP="00AD2385">
      <w:pPr>
        <w:ind w:firstLine="284"/>
        <w:jc w:val="both"/>
      </w:pPr>
    </w:p>
    <w:p w:rsidR="00771758" w:rsidRPr="00AD2385" w:rsidRDefault="00771758" w:rsidP="00AD2385">
      <w:pPr>
        <w:ind w:firstLine="284"/>
        <w:jc w:val="both"/>
      </w:pPr>
      <w:r w:rsidRPr="00AD2385">
        <w:t xml:space="preserve">4.1. Стороны освобождаются от ответственности при наступлении обстоятельств непреодолимой силы (форс-мажорных обстоятельств), вызванных войной, боевыми действиями, природными катаклизмами, пожарами, землетрясениями, блокадами, революциями, мятежами, запретительными и/или ограничительными правительственными актами, указами и другими подобными действиями, если их наступление сделало невозможным выполнение Стороной своих обязательств по настоящему договору. </w:t>
      </w:r>
    </w:p>
    <w:p w:rsidR="00771758" w:rsidRPr="00AD2385" w:rsidRDefault="00771758" w:rsidP="00AD2385">
      <w:pPr>
        <w:ind w:firstLine="284"/>
        <w:jc w:val="both"/>
      </w:pPr>
      <w:r w:rsidRPr="00AD2385">
        <w:t>4.2. Стороны немедленно извещают друг друга о начале и об окончании форс-мажорных обстоятельств, при этом доказательством их наличия и сроков действия служат справки уполномоченных органов.</w:t>
      </w:r>
    </w:p>
    <w:p w:rsidR="00771758" w:rsidRPr="00AD2385" w:rsidRDefault="00771758" w:rsidP="00AD2385">
      <w:pPr>
        <w:ind w:firstLine="284"/>
        <w:jc w:val="both"/>
      </w:pPr>
      <w:r w:rsidRPr="00AD2385">
        <w:t>4.3. Если одна из Сторон имеет причины считать, что на выполнение ею своих обязательств может повлиять одна из вышеперечисленных причин, то эта Сторона должна немедленно уведомить об этом другую Сторону в письменном виде. В любом из вышеуказанных случаев уведомляющая Сторона должна в течение 3-х дней представить в письменном виде все детали и свидетельства того, что выполнение договорных обязательств может быть сорвано или задержано в результате действия форс-мажора. Данное письменное уведомление должно включать оценку времени, на которое может быть отложено выполнение договорных обязательств. 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договору) на наступление форс-мажорных обстоятельств.</w:t>
      </w:r>
    </w:p>
    <w:p w:rsidR="00771758" w:rsidRPr="00AD2385" w:rsidRDefault="00771758" w:rsidP="00AD2385">
      <w:pPr>
        <w:ind w:firstLine="284"/>
        <w:jc w:val="both"/>
      </w:pPr>
      <w:r w:rsidRPr="00AD2385">
        <w:t>4.4. Сторона, лишенная права ссылаться на наступление форс-мажорных обстоятельств, несет ответственность в соответствии с действующим законодательством.</w:t>
      </w:r>
    </w:p>
    <w:p w:rsidR="00771758" w:rsidRPr="00AD2385" w:rsidRDefault="00771758" w:rsidP="00AD2385">
      <w:pPr>
        <w:ind w:firstLine="284"/>
        <w:jc w:val="both"/>
      </w:pPr>
      <w:r w:rsidRPr="00AD2385">
        <w:t>4.5. Выполнение договорных обязатель</w:t>
      </w:r>
      <w:proofErr w:type="gramStart"/>
      <w:r w:rsidRPr="00AD2385">
        <w:t>ств пр</w:t>
      </w:r>
      <w:proofErr w:type="gramEnd"/>
      <w:r w:rsidRPr="00AD2385">
        <w:t>иостанавливается до окончания форс-мажорных обстоятельств. По окончании форс-мажорных обстоятельств, Сторона, подвергнувшаяся действию вышеуказанных обстоятельств, должна приложить максимум усилий для возобновления выполнения договорных обязательств с наименьшей возможной задержкой.</w:t>
      </w:r>
    </w:p>
    <w:p w:rsidR="009328BD" w:rsidRPr="00AD2385" w:rsidRDefault="009328BD" w:rsidP="00AD2385">
      <w:pPr>
        <w:ind w:firstLine="284"/>
        <w:jc w:val="both"/>
      </w:pPr>
      <w:r w:rsidRPr="00AD2385">
        <w:t xml:space="preserve">4.6. Настоящий договор может быть изменен и/или дополнен Сторонами в период его действия на основе их взаимного согласия и наличия объективных причин, вызвавших </w:t>
      </w:r>
      <w:r w:rsidRPr="00AD2385">
        <w:lastRenderedPageBreak/>
        <w:t>такие действия Сторон. Если Стороны договора не достигли согласия о приведении договора в соответствие с изменившимися обстоятельствами (изменение или дополнение условий договора), по требованию заинтересованной Стороны договор может быть изменен и/или дополнен по решению суда только при наличии условий, предусмотренных действующим законодательством. Последствия изменения и/или дополнения настоящего договора определяются взаимным соглашением Сторон или судом  по требованию любой из Сторон договора.</w:t>
      </w:r>
    </w:p>
    <w:p w:rsidR="00771758" w:rsidRPr="00AD2385" w:rsidRDefault="00771758" w:rsidP="00AD2385">
      <w:pPr>
        <w:ind w:firstLine="284"/>
        <w:jc w:val="center"/>
        <w:rPr>
          <w:b/>
        </w:rPr>
      </w:pPr>
    </w:p>
    <w:p w:rsidR="00224D67" w:rsidRPr="00AD2385" w:rsidRDefault="009328BD" w:rsidP="00AD2385">
      <w:pPr>
        <w:ind w:firstLine="284"/>
        <w:jc w:val="center"/>
        <w:rPr>
          <w:b/>
        </w:rPr>
      </w:pPr>
      <w:r w:rsidRPr="00AD2385">
        <w:rPr>
          <w:b/>
        </w:rPr>
        <w:t>5</w:t>
      </w:r>
      <w:r w:rsidR="00224D67" w:rsidRPr="00AD2385">
        <w:rPr>
          <w:b/>
        </w:rPr>
        <w:t>.Иные условия</w:t>
      </w:r>
    </w:p>
    <w:p w:rsidR="00224D67" w:rsidRPr="00AD2385" w:rsidRDefault="00224D67" w:rsidP="00AD2385">
      <w:pPr>
        <w:ind w:firstLine="284"/>
        <w:jc w:val="center"/>
        <w:rPr>
          <w:b/>
        </w:rPr>
      </w:pPr>
    </w:p>
    <w:p w:rsidR="00224D67" w:rsidRPr="00AD2385" w:rsidRDefault="009328BD" w:rsidP="00AD2385">
      <w:pPr>
        <w:ind w:firstLine="284"/>
        <w:jc w:val="both"/>
      </w:pPr>
      <w:r w:rsidRPr="00AD2385">
        <w:t>5</w:t>
      </w:r>
      <w:r w:rsidR="00224D67" w:rsidRPr="00AD2385">
        <w:t xml:space="preserve">.1. </w:t>
      </w:r>
      <w:r w:rsidR="00224D67" w:rsidRPr="00AD2385">
        <w:rPr>
          <w:bCs/>
        </w:rPr>
        <w:t>Договор вступает в силу с момента п</w:t>
      </w:r>
      <w:r w:rsidR="006F387D" w:rsidRPr="00AD2385">
        <w:rPr>
          <w:bCs/>
        </w:rPr>
        <w:t>олучения подписанного договора С</w:t>
      </w:r>
      <w:r w:rsidR="00224D67" w:rsidRPr="00AD2385">
        <w:rPr>
          <w:bCs/>
        </w:rPr>
        <w:t xml:space="preserve">тороной, направившей оферту, и действует до полного  выполнения обязательств по расчетам. Обязательства по поставке должны быть выполнены в </w:t>
      </w:r>
      <w:proofErr w:type="gramStart"/>
      <w:r w:rsidR="00224D67" w:rsidRPr="00AD2385">
        <w:rPr>
          <w:bCs/>
          <w:lang w:val="en-US"/>
        </w:rPr>
        <w:t>c</w:t>
      </w:r>
      <w:proofErr w:type="gramEnd"/>
      <w:r w:rsidR="00612FEA" w:rsidRPr="00AD2385">
        <w:rPr>
          <w:bCs/>
        </w:rPr>
        <w:t>рок до 31.12</w:t>
      </w:r>
      <w:r w:rsidR="00DF59FF" w:rsidRPr="00AD2385">
        <w:rPr>
          <w:bCs/>
        </w:rPr>
        <w:t>.2015</w:t>
      </w:r>
      <w:r w:rsidR="00224D67" w:rsidRPr="00AD2385">
        <w:rPr>
          <w:bCs/>
        </w:rPr>
        <w:t xml:space="preserve"> г.</w:t>
      </w:r>
    </w:p>
    <w:p w:rsidR="00AD2385" w:rsidRPr="00AD2385" w:rsidRDefault="009328BD" w:rsidP="00AD2385">
      <w:pPr>
        <w:ind w:firstLine="284"/>
        <w:jc w:val="both"/>
      </w:pPr>
      <w:r w:rsidRPr="00AD2385">
        <w:t>5</w:t>
      </w:r>
      <w:r w:rsidR="00224D67" w:rsidRPr="00AD2385">
        <w:t xml:space="preserve">.2. </w:t>
      </w:r>
      <w:proofErr w:type="gramStart"/>
      <w:r w:rsidR="00AD2385" w:rsidRPr="00AD2385">
        <w:t>Споры, которые могут возникнуть при исполнении условий настоящего договора, стороны будут стремиться разрешать дружеским путем в порядке досудебного разбирательства: путем переговоров, обмена письмами, уточнений условий договора, составления необходимых протоколов, дополнений и изменений, обмена телеграммами, передачи по факсу и др. При этом стороны обязуются при разрешении споров направить контрагенту претензию, которую последний обязан рассмотреть в течение 20-ти дней с даты получения.</w:t>
      </w:r>
      <w:proofErr w:type="gramEnd"/>
    </w:p>
    <w:p w:rsidR="00224D67" w:rsidRPr="00AD2385" w:rsidRDefault="009328BD" w:rsidP="00AD2385">
      <w:pPr>
        <w:ind w:firstLine="284"/>
        <w:jc w:val="both"/>
      </w:pPr>
      <w:r w:rsidRPr="00AD2385">
        <w:t>5</w:t>
      </w:r>
      <w:r w:rsidR="003547D1" w:rsidRPr="00AD2385">
        <w:t xml:space="preserve">.3. </w:t>
      </w:r>
      <w:r w:rsidR="00224D67" w:rsidRPr="00AD2385">
        <w:t xml:space="preserve">При </w:t>
      </w:r>
      <w:proofErr w:type="spellStart"/>
      <w:r w:rsidR="00224D67" w:rsidRPr="00AD2385">
        <w:t>недостижении</w:t>
      </w:r>
      <w:proofErr w:type="spellEnd"/>
      <w:r w:rsidR="00224D67" w:rsidRPr="00AD2385">
        <w:t xml:space="preserve"> согласия при досудебном урегулировании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w:t>
      </w:r>
      <w:r w:rsidR="00CD2501" w:rsidRPr="00AD2385">
        <w:t>Арбитражном суде по месту нахождения ответчика</w:t>
      </w:r>
      <w:r w:rsidR="00224D67" w:rsidRPr="00AD2385">
        <w:t>.</w:t>
      </w:r>
    </w:p>
    <w:p w:rsidR="00224D67" w:rsidRPr="00AD2385" w:rsidRDefault="009328BD" w:rsidP="00AD2385">
      <w:pPr>
        <w:ind w:firstLine="284"/>
        <w:jc w:val="both"/>
      </w:pPr>
      <w:r w:rsidRPr="00AD2385">
        <w:t>5</w:t>
      </w:r>
      <w:r w:rsidR="00224D67" w:rsidRPr="00AD2385">
        <w:t>.</w:t>
      </w:r>
      <w:r w:rsidR="003547D1" w:rsidRPr="00AD2385">
        <w:t>4</w:t>
      </w:r>
      <w:r w:rsidR="00224D67" w:rsidRPr="00AD2385">
        <w:t xml:space="preserve">. Каждая из </w:t>
      </w:r>
      <w:r w:rsidR="003547D1" w:rsidRPr="00AD2385">
        <w:t>С</w:t>
      </w:r>
      <w:r w:rsidR="00224D67" w:rsidRPr="00AD2385">
        <w:t xml:space="preserve">торон должна исполнить свои обязательства надлежащим образом, оказывая всевозможное содействие другой </w:t>
      </w:r>
      <w:r w:rsidR="003547D1" w:rsidRPr="00AD2385">
        <w:t>С</w:t>
      </w:r>
      <w:r w:rsidR="00224D67" w:rsidRPr="00AD2385">
        <w:t xml:space="preserve">тороне. </w:t>
      </w:r>
      <w:r w:rsidR="003547D1" w:rsidRPr="00AD2385">
        <w:t>Сторона</w:t>
      </w:r>
      <w:r w:rsidR="00224D67" w:rsidRPr="00AD2385">
        <w:t>, нарушившая свои  обязательства по договору, должна без промедления устранить эти нарушения.</w:t>
      </w:r>
    </w:p>
    <w:p w:rsidR="00224D67" w:rsidRPr="00AD2385" w:rsidRDefault="009328BD" w:rsidP="00AD2385">
      <w:pPr>
        <w:ind w:firstLine="284"/>
        <w:jc w:val="both"/>
      </w:pPr>
      <w:r w:rsidRPr="00AD2385">
        <w:t>5</w:t>
      </w:r>
      <w:r w:rsidR="00224D67" w:rsidRPr="00AD2385">
        <w:t>.</w:t>
      </w:r>
      <w:r w:rsidR="003547D1" w:rsidRPr="00AD2385">
        <w:t>5</w:t>
      </w:r>
      <w:r w:rsidR="00224D67" w:rsidRPr="00AD2385">
        <w:t xml:space="preserve">. </w:t>
      </w:r>
      <w:r w:rsidR="003547D1" w:rsidRPr="00AD2385">
        <w:t>Сторона</w:t>
      </w:r>
      <w:r w:rsidR="00224D67" w:rsidRPr="00AD2385">
        <w:t xml:space="preserve">, привлекающая третье лицо к исполнению своих обязательств по договору, несет перед другой </w:t>
      </w:r>
      <w:r w:rsidR="003547D1" w:rsidRPr="00AD2385">
        <w:t>С</w:t>
      </w:r>
      <w:r w:rsidR="00224D67" w:rsidRPr="00AD2385">
        <w:t>тороной по настоящему договору ответственность за неисполнение или ненадлежащее исполнение обязатель</w:t>
      </w:r>
      <w:proofErr w:type="gramStart"/>
      <w:r w:rsidR="00224D67" w:rsidRPr="00AD2385">
        <w:t>ств тр</w:t>
      </w:r>
      <w:proofErr w:type="gramEnd"/>
      <w:r w:rsidR="00224D67" w:rsidRPr="00AD2385">
        <w:t>етьим лицом как за собственные действия.</w:t>
      </w:r>
    </w:p>
    <w:p w:rsidR="00224D67" w:rsidRPr="00AD2385" w:rsidRDefault="009328BD" w:rsidP="00AD2385">
      <w:pPr>
        <w:ind w:firstLine="284"/>
        <w:jc w:val="both"/>
      </w:pPr>
      <w:r w:rsidRPr="00AD2385">
        <w:t>5</w:t>
      </w:r>
      <w:r w:rsidR="00224D67" w:rsidRPr="00AD2385">
        <w:t>.</w:t>
      </w:r>
      <w:r w:rsidR="003547D1" w:rsidRPr="00AD2385">
        <w:t>6</w:t>
      </w:r>
      <w:r w:rsidR="00224D67" w:rsidRPr="00AD2385">
        <w:t xml:space="preserve">. Во всем остальном, что не предусмотрено условиями настоящего договора, </w:t>
      </w:r>
      <w:r w:rsidR="003547D1" w:rsidRPr="00AD2385">
        <w:t>С</w:t>
      </w:r>
      <w:r w:rsidR="00224D67" w:rsidRPr="00AD2385">
        <w:t xml:space="preserve">тороны руководствуются действующим законодательством Российской Федерации. </w:t>
      </w:r>
    </w:p>
    <w:p w:rsidR="00224D67" w:rsidRPr="00AD2385" w:rsidRDefault="009328BD" w:rsidP="00AD2385">
      <w:pPr>
        <w:ind w:firstLine="284"/>
        <w:jc w:val="both"/>
      </w:pPr>
      <w:r w:rsidRPr="00AD2385">
        <w:t>5</w:t>
      </w:r>
      <w:r w:rsidR="00224D67" w:rsidRPr="00AD2385">
        <w:t>.</w:t>
      </w:r>
      <w:r w:rsidR="003547D1" w:rsidRPr="00AD2385">
        <w:t>7</w:t>
      </w:r>
      <w:r w:rsidR="00224D67" w:rsidRPr="00AD2385">
        <w:t xml:space="preserve">. Все изменения и дополнения к настоящему договору действительны лишь в том случае, если они совершены в форме дополнительного соглашения к настоящему договору и подписаны уполномоченными представителями </w:t>
      </w:r>
      <w:r w:rsidR="003547D1" w:rsidRPr="00AD2385">
        <w:t>С</w:t>
      </w:r>
      <w:r w:rsidR="00224D67" w:rsidRPr="00AD2385">
        <w:t>торон.</w:t>
      </w:r>
    </w:p>
    <w:p w:rsidR="00224D67" w:rsidRPr="00AD2385" w:rsidRDefault="009328BD" w:rsidP="00AD2385">
      <w:pPr>
        <w:ind w:firstLine="284"/>
        <w:jc w:val="both"/>
      </w:pPr>
      <w:r w:rsidRPr="00AD2385">
        <w:t>5</w:t>
      </w:r>
      <w:r w:rsidR="00224D67" w:rsidRPr="00AD2385">
        <w:t>.</w:t>
      </w:r>
      <w:r w:rsidR="003547D1" w:rsidRPr="00AD2385">
        <w:t>8</w:t>
      </w:r>
      <w:r w:rsidR="00224D67" w:rsidRPr="00AD2385">
        <w:t>. Все приложения и дополнения к настоящему договору являются его неотъемлемой частью.</w:t>
      </w:r>
    </w:p>
    <w:p w:rsidR="00224D67" w:rsidRPr="00AD2385" w:rsidRDefault="009328BD" w:rsidP="00AD2385">
      <w:pPr>
        <w:ind w:firstLine="284"/>
        <w:jc w:val="both"/>
      </w:pPr>
      <w:r w:rsidRPr="00AD2385">
        <w:t>5</w:t>
      </w:r>
      <w:r w:rsidR="00224D67" w:rsidRPr="00AD2385">
        <w:t>.</w:t>
      </w:r>
      <w:r w:rsidR="003547D1" w:rsidRPr="00AD2385">
        <w:t>9</w:t>
      </w:r>
      <w:r w:rsidR="004560BF" w:rsidRPr="00AD2385">
        <w:t xml:space="preserve">. </w:t>
      </w:r>
      <w:r w:rsidR="00224D67" w:rsidRPr="00AD2385">
        <w:t xml:space="preserve">Любая перемена </w:t>
      </w:r>
      <w:r w:rsidR="003547D1" w:rsidRPr="00AD2385">
        <w:t>С</w:t>
      </w:r>
      <w:r w:rsidR="00224D67" w:rsidRPr="00AD2385">
        <w:t xml:space="preserve">тороны (уступка требования долга, перевод долга и т.п.) в обязательствах, прямо предусмотренных настоящим договором, либо связанных с настоящим договором, допускается только по предварительному письменному согласию </w:t>
      </w:r>
      <w:r w:rsidR="003547D1" w:rsidRPr="00AD2385">
        <w:t>С</w:t>
      </w:r>
      <w:r w:rsidR="00224D67" w:rsidRPr="00AD2385">
        <w:t>торон.</w:t>
      </w:r>
    </w:p>
    <w:p w:rsidR="00AB7EA5" w:rsidRPr="00AD2385" w:rsidRDefault="009328BD" w:rsidP="00AD2385">
      <w:pPr>
        <w:ind w:firstLine="284"/>
        <w:jc w:val="both"/>
      </w:pPr>
      <w:r w:rsidRPr="00AD2385">
        <w:t>5.10.</w:t>
      </w:r>
      <w:r w:rsidR="00224D67" w:rsidRPr="00AD2385">
        <w:t xml:space="preserve"> Если отдельные положения настоящего договора являются или будут признаны недействительными или утратившими силу, это не влияет на действительность прочих положений, если иное разумно не вытекает из содержания договора или не предусмотрено действующим законодательством Российской Федерации.</w:t>
      </w:r>
    </w:p>
    <w:p w:rsidR="00224D67" w:rsidRPr="00AD2385" w:rsidRDefault="009328BD" w:rsidP="00AD2385">
      <w:pPr>
        <w:ind w:firstLine="284"/>
        <w:jc w:val="both"/>
      </w:pPr>
      <w:r w:rsidRPr="00AD2385">
        <w:t>5</w:t>
      </w:r>
      <w:r w:rsidR="00224D67" w:rsidRPr="00AD2385">
        <w:t>.1</w:t>
      </w:r>
      <w:r w:rsidRPr="00AD2385">
        <w:t>1</w:t>
      </w:r>
      <w:r w:rsidR="00224D67" w:rsidRPr="00AD2385">
        <w:t>. Текст договора полностью отражае</w:t>
      </w:r>
      <w:r w:rsidR="006F387D" w:rsidRPr="00AD2385">
        <w:t>т все существо договоренностей С</w:t>
      </w:r>
      <w:r w:rsidR="00224D67" w:rsidRPr="00AD2385">
        <w:t xml:space="preserve">торон по содержащимся в нем вопросам. Заголовки статей настоящего договора используются лишь для удобства размещения текста и не могут служить основанием для толкования существа условий договора. С момента  заключения настоящего договора вся предшествующая переписка </w:t>
      </w:r>
      <w:r w:rsidR="003547D1" w:rsidRPr="00AD2385">
        <w:t>С</w:t>
      </w:r>
      <w:r w:rsidR="00224D67" w:rsidRPr="00AD2385">
        <w:t xml:space="preserve">торон и (или) обмен информацией между </w:t>
      </w:r>
      <w:r w:rsidR="003547D1" w:rsidRPr="00AD2385">
        <w:t>Сторона</w:t>
      </w:r>
      <w:r w:rsidR="00224D67" w:rsidRPr="00AD2385">
        <w:t xml:space="preserve">ми </w:t>
      </w:r>
      <w:r w:rsidR="00224D67" w:rsidRPr="00AD2385">
        <w:lastRenderedPageBreak/>
        <w:t>утрачивают силу и не могут быть использованы как отра</w:t>
      </w:r>
      <w:r w:rsidR="006F387D" w:rsidRPr="00AD2385">
        <w:t>жающие существо договоренности С</w:t>
      </w:r>
      <w:r w:rsidR="00224D67" w:rsidRPr="00AD2385">
        <w:t>торон по вопросам, указанным в договоре, определяющие условия настоящего договора.</w:t>
      </w:r>
    </w:p>
    <w:p w:rsidR="00224D67" w:rsidRPr="00AD2385" w:rsidRDefault="009328BD" w:rsidP="00AD2385">
      <w:pPr>
        <w:ind w:firstLine="284"/>
        <w:jc w:val="both"/>
      </w:pPr>
      <w:r w:rsidRPr="00AD2385">
        <w:t>5</w:t>
      </w:r>
      <w:r w:rsidR="00224D67" w:rsidRPr="00AD2385">
        <w:t>.1</w:t>
      </w:r>
      <w:r w:rsidRPr="00AD2385">
        <w:t>2</w:t>
      </w:r>
      <w:r w:rsidR="00224D67" w:rsidRPr="00AD2385">
        <w:t>. Стороны обязуются хранить в тайне любую и</w:t>
      </w:r>
      <w:r w:rsidR="00C8514E" w:rsidRPr="00AD2385">
        <w:t>нформацию ограниченного доступа</w:t>
      </w:r>
      <w:r w:rsidR="00F67A3C" w:rsidRPr="00AD2385">
        <w:t xml:space="preserve"> (конфиденциальную информацию)</w:t>
      </w:r>
      <w:r w:rsidR="00C8514E" w:rsidRPr="00AD2385">
        <w:t>,</w:t>
      </w:r>
      <w:r w:rsidR="00224D67" w:rsidRPr="00AD2385">
        <w:t xml:space="preserve"> полученную в связи с заключением </w:t>
      </w:r>
      <w:r w:rsidR="003547D1" w:rsidRPr="00AD2385">
        <w:t xml:space="preserve">и исполнением </w:t>
      </w:r>
      <w:r w:rsidR="00224D67" w:rsidRPr="00AD2385">
        <w:t xml:space="preserve">настоящего </w:t>
      </w:r>
      <w:r w:rsidR="003547D1" w:rsidRPr="00AD2385">
        <w:t>д</w:t>
      </w:r>
      <w:r w:rsidR="00224D67" w:rsidRPr="00AD2385">
        <w:t xml:space="preserve">оговора, не раскрывать </w:t>
      </w:r>
      <w:r w:rsidR="003547D1" w:rsidRPr="00AD2385">
        <w:t>ее</w:t>
      </w:r>
      <w:r w:rsidR="004560BF" w:rsidRPr="00AD2385">
        <w:t xml:space="preserve"> третьей С</w:t>
      </w:r>
      <w:r w:rsidR="00224D67" w:rsidRPr="00AD2385">
        <w:t xml:space="preserve">тороне без предварительного согласования между собой. Передача информации ограниченного доступа осуществляется в соответствии с заключенным между </w:t>
      </w:r>
      <w:r w:rsidR="003547D1" w:rsidRPr="00AD2385">
        <w:t>Сторона</w:t>
      </w:r>
      <w:r w:rsidR="00224D67" w:rsidRPr="00AD2385">
        <w:t xml:space="preserve">ми Соглашением о конфиденциальности. В случае несоблюдения условий данного пункта, каждая </w:t>
      </w:r>
      <w:r w:rsidR="003547D1" w:rsidRPr="00AD2385">
        <w:t>Сторона</w:t>
      </w:r>
      <w:r w:rsidR="00224D67" w:rsidRPr="00AD2385">
        <w:t xml:space="preserve"> несет ответственность в соответствии с действующим законодательством</w:t>
      </w:r>
      <w:r w:rsidR="00F67A3C" w:rsidRPr="00AD2385">
        <w:t xml:space="preserve"> и настоящим договором</w:t>
      </w:r>
      <w:r w:rsidR="00224D67" w:rsidRPr="00AD2385">
        <w:t>.</w:t>
      </w:r>
    </w:p>
    <w:p w:rsidR="00224D67" w:rsidRPr="00AD2385" w:rsidRDefault="009328BD" w:rsidP="00AD2385">
      <w:pPr>
        <w:ind w:firstLine="284"/>
        <w:jc w:val="both"/>
      </w:pPr>
      <w:r w:rsidRPr="00AD2385">
        <w:t>5</w:t>
      </w:r>
      <w:r w:rsidR="00224D67" w:rsidRPr="00AD2385">
        <w:t>.1</w:t>
      </w:r>
      <w:r w:rsidRPr="00AD2385">
        <w:t>3</w:t>
      </w:r>
      <w:r w:rsidR="00224D67" w:rsidRPr="00AD2385">
        <w:t xml:space="preserve">. Стороны обязаны информировать друг друга об изменении наименования, адресов и реквизитов, указанных в договоре. Сообщение </w:t>
      </w:r>
      <w:r w:rsidR="003547D1" w:rsidRPr="00AD2385">
        <w:t>С</w:t>
      </w:r>
      <w:r w:rsidR="00224D67" w:rsidRPr="00AD2385">
        <w:t xml:space="preserve">тороны об изменении направляется другой </w:t>
      </w:r>
      <w:r w:rsidR="003547D1" w:rsidRPr="00AD2385">
        <w:t>С</w:t>
      </w:r>
      <w:r w:rsidR="00224D67" w:rsidRPr="00AD2385">
        <w:t xml:space="preserve">тороне не  позднее 30-ти дней </w:t>
      </w:r>
      <w:proofErr w:type="gramStart"/>
      <w:r w:rsidR="00224D67" w:rsidRPr="00AD2385">
        <w:t>с даты изменения</w:t>
      </w:r>
      <w:proofErr w:type="gramEnd"/>
      <w:r w:rsidR="00224D67" w:rsidRPr="00AD2385">
        <w:t>. Подписание дополнительного соглашения не требуется. Аналогичный порядок применяется и при реорганизации или внесении изменений в учредительные документы (возможно изменение наименования).</w:t>
      </w:r>
    </w:p>
    <w:p w:rsidR="00224D67" w:rsidRPr="00AD2385" w:rsidRDefault="009328BD" w:rsidP="00AD2385">
      <w:pPr>
        <w:ind w:firstLine="284"/>
        <w:jc w:val="both"/>
      </w:pPr>
      <w:r w:rsidRPr="00AD2385">
        <w:t>5</w:t>
      </w:r>
      <w:r w:rsidR="00224D67" w:rsidRPr="00AD2385">
        <w:t>.1</w:t>
      </w:r>
      <w:r w:rsidRPr="00AD2385">
        <w:t>4</w:t>
      </w:r>
      <w:r w:rsidR="00224D67" w:rsidRPr="00AD2385">
        <w:t xml:space="preserve">. По договоренности </w:t>
      </w:r>
      <w:r w:rsidR="003547D1" w:rsidRPr="00AD2385">
        <w:t>С</w:t>
      </w:r>
      <w:r w:rsidR="00224D67" w:rsidRPr="00AD2385">
        <w:t xml:space="preserve">торон ими по мере исполнения условий договора будут осуществляться взаимные сверки расчетов. Частота осуществления таких сверок определяется </w:t>
      </w:r>
      <w:r w:rsidR="003547D1" w:rsidRPr="00AD2385">
        <w:t>Сторона</w:t>
      </w:r>
      <w:r w:rsidR="00224D67" w:rsidRPr="00AD2385">
        <w:t>ми в рабочем порядке, но не реже 1 раза в полугодие. (При этом ответственность за составление таких сверок лежит на Поставщике).</w:t>
      </w:r>
    </w:p>
    <w:p w:rsidR="00224D67" w:rsidRPr="00AD2385" w:rsidRDefault="009328BD" w:rsidP="00AD2385">
      <w:pPr>
        <w:ind w:firstLine="284"/>
        <w:jc w:val="both"/>
      </w:pPr>
      <w:r w:rsidRPr="00AD2385">
        <w:t>5</w:t>
      </w:r>
      <w:r w:rsidR="00224D67" w:rsidRPr="00AD2385">
        <w:t>.1</w:t>
      </w:r>
      <w:r w:rsidRPr="00AD2385">
        <w:t>5</w:t>
      </w:r>
      <w:r w:rsidR="00224D67" w:rsidRPr="00AD2385">
        <w:t xml:space="preserve">. По завершении </w:t>
      </w:r>
      <w:proofErr w:type="gramStart"/>
      <w:r w:rsidR="00224D67" w:rsidRPr="00AD2385">
        <w:t xml:space="preserve">исполнения условий договора </w:t>
      </w:r>
      <w:r w:rsidR="003547D1" w:rsidRPr="00AD2385">
        <w:t>С</w:t>
      </w:r>
      <w:r w:rsidR="00224D67" w:rsidRPr="00AD2385">
        <w:t>тороны договора</w:t>
      </w:r>
      <w:proofErr w:type="gramEnd"/>
      <w:r w:rsidR="00224D67" w:rsidRPr="00AD2385">
        <w:t xml:space="preserve"> осуществят  окончательную сверку расчетов.</w:t>
      </w:r>
    </w:p>
    <w:p w:rsidR="00224D67" w:rsidRPr="00AD2385" w:rsidRDefault="009328BD" w:rsidP="00AD2385">
      <w:pPr>
        <w:ind w:firstLine="284"/>
        <w:jc w:val="both"/>
      </w:pPr>
      <w:r w:rsidRPr="00AD2385">
        <w:t>5</w:t>
      </w:r>
      <w:r w:rsidR="00224D67" w:rsidRPr="00AD2385">
        <w:t>.</w:t>
      </w:r>
      <w:r w:rsidRPr="00AD2385">
        <w:t>16</w:t>
      </w:r>
      <w:r w:rsidR="00224D67" w:rsidRPr="00AD2385">
        <w:t xml:space="preserve">. Настоящий </w:t>
      </w:r>
      <w:proofErr w:type="gramStart"/>
      <w:r w:rsidR="00224D67" w:rsidRPr="00AD2385">
        <w:t>договор</w:t>
      </w:r>
      <w:proofErr w:type="gramEnd"/>
      <w:r w:rsidR="00224D67" w:rsidRPr="00AD2385">
        <w:t xml:space="preserve"> может быть расторгнут досрочно по соглашению </w:t>
      </w:r>
      <w:r w:rsidR="003547D1" w:rsidRPr="00AD2385">
        <w:t>С</w:t>
      </w:r>
      <w:r w:rsidR="00224D67" w:rsidRPr="00AD2385">
        <w:t>торон.</w:t>
      </w:r>
    </w:p>
    <w:p w:rsidR="00224D67" w:rsidRPr="00AD2385" w:rsidRDefault="009328BD" w:rsidP="00AD2385">
      <w:pPr>
        <w:ind w:firstLine="284"/>
        <w:jc w:val="both"/>
      </w:pPr>
      <w:r w:rsidRPr="00AD2385">
        <w:t>5.17</w:t>
      </w:r>
      <w:r w:rsidR="00224D67" w:rsidRPr="00AD2385">
        <w:t xml:space="preserve">. </w:t>
      </w:r>
      <w:proofErr w:type="gramStart"/>
      <w:r w:rsidR="00224D67" w:rsidRPr="00AD2385">
        <w:t>Договор</w:t>
      </w:r>
      <w:proofErr w:type="gramEnd"/>
      <w:r w:rsidR="00224D67" w:rsidRPr="00AD2385">
        <w:t xml:space="preserve"> может быть расторгнут </w:t>
      </w:r>
      <w:r w:rsidR="003547D1" w:rsidRPr="00AD2385">
        <w:t>Сторона</w:t>
      </w:r>
      <w:r w:rsidR="00224D67" w:rsidRPr="00AD2385">
        <w:t xml:space="preserve">ми или по решению </w:t>
      </w:r>
      <w:r w:rsidR="00CD2501" w:rsidRPr="00AD2385">
        <w:t>суда</w:t>
      </w:r>
      <w:r w:rsidR="00224D67" w:rsidRPr="00AD2385">
        <w:t xml:space="preserve">, если в период его действия произошло существенное изменение обстоятельств, из которых </w:t>
      </w:r>
      <w:r w:rsidR="003547D1" w:rsidRPr="00AD2385">
        <w:t>Стороны</w:t>
      </w:r>
      <w:r w:rsidR="00224D67" w:rsidRPr="00AD2385">
        <w:t xml:space="preserve"> исходили при заключении договора, когда эти обстоятельства изменились настолько, что, если бы такие изменения можно было предвидеть заранее, договор между </w:t>
      </w:r>
      <w:r w:rsidR="003547D1" w:rsidRPr="00AD2385">
        <w:t>Сторона</w:t>
      </w:r>
      <w:r w:rsidR="00224D67" w:rsidRPr="00AD2385">
        <w:t>ми или вообще не был бы заключен или был бы заключен на условиях, значительно отличающихся от согласованных по настоящему договору.</w:t>
      </w:r>
    </w:p>
    <w:p w:rsidR="00224D67" w:rsidRPr="00AD2385" w:rsidRDefault="009328BD" w:rsidP="00AD2385">
      <w:pPr>
        <w:ind w:firstLine="284"/>
        <w:jc w:val="both"/>
      </w:pPr>
      <w:r w:rsidRPr="00AD2385">
        <w:t>5.18</w:t>
      </w:r>
      <w:r w:rsidR="00224D67" w:rsidRPr="00AD2385">
        <w:t xml:space="preserve">. </w:t>
      </w:r>
      <w:proofErr w:type="gramStart"/>
      <w:r w:rsidR="00224D67" w:rsidRPr="00AD2385">
        <w:t>В случае досрочного расторжения договора Поставщик обязан возвратить Покупателю (оформить с третьими лицами) все полученное (векселя, произведенную уступку требования долга, произведенный взаимозачет и т.п.) по настоящему договору в качестве аванса (если таковое будет), а при невозможности возвратить полученное, компенсировать путем выплаты денежными средствами стоимость векселей, взаимозачета, уступки требования долга и т.п. по номинальной стоимости.</w:t>
      </w:r>
      <w:proofErr w:type="gramEnd"/>
      <w:r w:rsidR="00224D67" w:rsidRPr="00AD2385">
        <w:t xml:space="preserve"> Иные последствия расторжения настоящего договора опр</w:t>
      </w:r>
      <w:r w:rsidR="006F387D" w:rsidRPr="00AD2385">
        <w:t>еделяются взаимным соглашением С</w:t>
      </w:r>
      <w:r w:rsidR="00224D67" w:rsidRPr="00AD2385">
        <w:t xml:space="preserve">торон его или судом по требованию </w:t>
      </w:r>
      <w:r w:rsidR="006F387D" w:rsidRPr="00AD2385">
        <w:t>любой из С</w:t>
      </w:r>
      <w:r w:rsidR="00224D67" w:rsidRPr="00AD2385">
        <w:t>торон договора.</w:t>
      </w:r>
    </w:p>
    <w:p w:rsidR="00224D67" w:rsidRPr="00AD2385" w:rsidRDefault="009328BD" w:rsidP="00AD2385">
      <w:pPr>
        <w:ind w:firstLine="284"/>
        <w:jc w:val="both"/>
      </w:pPr>
      <w:r w:rsidRPr="00AD2385">
        <w:t>5</w:t>
      </w:r>
      <w:r w:rsidR="00224D67" w:rsidRPr="00AD2385">
        <w:t>.</w:t>
      </w:r>
      <w:r w:rsidRPr="00AD2385">
        <w:t>19</w:t>
      </w:r>
      <w:r w:rsidR="00224D67" w:rsidRPr="00AD2385">
        <w:t xml:space="preserve">. Договор составлен в двух идентичных экземплярах, по одному экземпляру для каждой </w:t>
      </w:r>
      <w:r w:rsidR="003547D1" w:rsidRPr="00AD2385">
        <w:t>Стороны</w:t>
      </w:r>
      <w:r w:rsidR="00224D67" w:rsidRPr="00AD2385">
        <w:t>.</w:t>
      </w:r>
    </w:p>
    <w:p w:rsidR="00224D67" w:rsidRPr="00AD2385" w:rsidRDefault="009328BD" w:rsidP="00AD2385">
      <w:pPr>
        <w:ind w:firstLine="284"/>
        <w:jc w:val="both"/>
      </w:pPr>
      <w:r w:rsidRPr="00AD2385">
        <w:t>5</w:t>
      </w:r>
      <w:r w:rsidR="00224D67" w:rsidRPr="00AD2385">
        <w:t>.2</w:t>
      </w:r>
      <w:r w:rsidRPr="00AD2385">
        <w:t>0</w:t>
      </w:r>
      <w:r w:rsidR="00224D67" w:rsidRPr="00AD2385">
        <w:t xml:space="preserve">. </w:t>
      </w:r>
      <w:proofErr w:type="gramStart"/>
      <w:r w:rsidR="00224D67" w:rsidRPr="00AD2385">
        <w:t>В</w:t>
      </w:r>
      <w:r w:rsidR="0058390C" w:rsidRPr="00AD2385">
        <w:t xml:space="preserve"> </w:t>
      </w:r>
      <w:r w:rsidR="00224D67" w:rsidRPr="00AD2385">
        <w:t>случае изменений в цепочке собственников Поставщика</w:t>
      </w:r>
      <w:r w:rsidR="00224D67" w:rsidRPr="00AD2385">
        <w:rPr>
          <w:i/>
          <w:iCs/>
        </w:rPr>
        <w:t xml:space="preserve">, </w:t>
      </w:r>
      <w:r w:rsidR="00224D67" w:rsidRPr="00AD2385">
        <w:t>включая бенефициаров (в том числе конечных), и (или) в исполнительных органах Поставщика</w:t>
      </w:r>
      <w:r w:rsidR="00224D67" w:rsidRPr="00AD2385">
        <w:rPr>
          <w:i/>
          <w:iCs/>
        </w:rPr>
        <w:t xml:space="preserve"> </w:t>
      </w:r>
      <w:r w:rsidR="00224D67" w:rsidRPr="00AD2385">
        <w:t>последний представляет Покупателю</w:t>
      </w:r>
      <w:r w:rsidR="00224D67" w:rsidRPr="00AD2385">
        <w:rPr>
          <w:i/>
          <w:iCs/>
        </w:rPr>
        <w:t xml:space="preserve"> </w:t>
      </w:r>
      <w:r w:rsidR="00224D67" w:rsidRPr="00AD2385">
        <w:t xml:space="preserve">информацию об изменениях по адресу электронной почты </w:t>
      </w:r>
      <w:proofErr w:type="spellStart"/>
      <w:r w:rsidR="00224D67" w:rsidRPr="00AD2385">
        <w:rPr>
          <w:i/>
          <w:u w:val="single"/>
          <w:lang w:val="en-US"/>
        </w:rPr>
        <w:t>umts</w:t>
      </w:r>
      <w:proofErr w:type="spellEnd"/>
      <w:r w:rsidR="00224D67" w:rsidRPr="00AD2385">
        <w:rPr>
          <w:i/>
          <w:u w:val="single"/>
        </w:rPr>
        <w:t>@</w:t>
      </w:r>
      <w:proofErr w:type="spellStart"/>
      <w:r w:rsidR="00224D67" w:rsidRPr="00AD2385">
        <w:rPr>
          <w:i/>
          <w:u w:val="single"/>
          <w:lang w:val="en-US"/>
        </w:rPr>
        <w:t>utg</w:t>
      </w:r>
      <w:proofErr w:type="spellEnd"/>
      <w:r w:rsidR="00224D67" w:rsidRPr="00AD2385">
        <w:rPr>
          <w:i/>
          <w:u w:val="single"/>
        </w:rPr>
        <w:t>.</w:t>
      </w:r>
      <w:proofErr w:type="spellStart"/>
      <w:r w:rsidR="00224D67" w:rsidRPr="00AD2385">
        <w:rPr>
          <w:i/>
          <w:u w:val="single"/>
          <w:lang w:val="en-US"/>
        </w:rPr>
        <w:t>gazprom</w:t>
      </w:r>
      <w:proofErr w:type="spellEnd"/>
      <w:r w:rsidR="00224D67" w:rsidRPr="00AD2385">
        <w:rPr>
          <w:i/>
          <w:u w:val="single"/>
        </w:rPr>
        <w:t>.</w:t>
      </w:r>
      <w:proofErr w:type="spellStart"/>
      <w:r w:rsidR="00224D67" w:rsidRPr="00AD2385">
        <w:rPr>
          <w:i/>
          <w:u w:val="single"/>
          <w:lang w:val="en-US"/>
        </w:rPr>
        <w:t>ru</w:t>
      </w:r>
      <w:proofErr w:type="spellEnd"/>
      <w:r w:rsidR="00224D67" w:rsidRPr="00AD2385">
        <w:t xml:space="preserve"> в течение 3 (трех) календарных дней после таких изменений с подтверждением соответствующими документами.</w:t>
      </w:r>
      <w:proofErr w:type="gramEnd"/>
    </w:p>
    <w:p w:rsidR="00224D67" w:rsidRPr="00AD2385" w:rsidRDefault="009328BD" w:rsidP="00AD2385">
      <w:pPr>
        <w:ind w:firstLine="284"/>
        <w:jc w:val="both"/>
      </w:pPr>
      <w:r w:rsidRPr="00AD2385">
        <w:t>5</w:t>
      </w:r>
      <w:r w:rsidR="00224D67" w:rsidRPr="00AD2385">
        <w:t>.2</w:t>
      </w:r>
      <w:r w:rsidRPr="00AD2385">
        <w:t>1</w:t>
      </w:r>
      <w:r w:rsidR="00224D67" w:rsidRPr="00AD2385">
        <w:t>. Покупатель</w:t>
      </w:r>
      <w:r w:rsidR="00224D67" w:rsidRPr="00AD2385">
        <w:rPr>
          <w:i/>
          <w:iCs/>
        </w:rPr>
        <w:t xml:space="preserve"> </w:t>
      </w:r>
      <w:r w:rsidR="00224D67" w:rsidRPr="00AD2385">
        <w:rPr>
          <w:iCs/>
        </w:rPr>
        <w:t>вправе</w:t>
      </w:r>
      <w:r w:rsidR="00224D67" w:rsidRPr="00AD2385">
        <w:t xml:space="preserve"> в одностороннем порядке отказаться от исполнения договора в случае неисполнения Поставщиком</w:t>
      </w:r>
      <w:r w:rsidR="00224D67" w:rsidRPr="00AD2385">
        <w:rPr>
          <w:i/>
          <w:iCs/>
        </w:rPr>
        <w:t xml:space="preserve"> </w:t>
      </w:r>
      <w:r w:rsidR="00224D67" w:rsidRPr="00AD2385">
        <w:t>обязан</w:t>
      </w:r>
      <w:r w:rsidR="00432F2C" w:rsidRPr="00AD2385">
        <w:t>ности, предусмотренной пунктом 5.20</w:t>
      </w:r>
      <w:r w:rsidR="00224D67" w:rsidRPr="00AD2385">
        <w:t>. настоящего договора.</w:t>
      </w:r>
    </w:p>
    <w:p w:rsidR="00224D67" w:rsidRPr="00AD2385" w:rsidRDefault="00224D67" w:rsidP="00AD2385">
      <w:pPr>
        <w:ind w:firstLine="284"/>
        <w:jc w:val="both"/>
      </w:pPr>
      <w:r w:rsidRPr="00AD2385">
        <w:t xml:space="preserve">В этом случае настоящий договор считается расторгнутым </w:t>
      </w:r>
      <w:proofErr w:type="gramStart"/>
      <w:r w:rsidRPr="00AD2385">
        <w:t>с даты получения</w:t>
      </w:r>
      <w:proofErr w:type="gramEnd"/>
      <w:r w:rsidRPr="00AD2385">
        <w:t xml:space="preserve"> Поставщиком</w:t>
      </w:r>
      <w:r w:rsidRPr="00AD2385">
        <w:rPr>
          <w:i/>
          <w:iCs/>
        </w:rPr>
        <w:t xml:space="preserve"> </w:t>
      </w:r>
      <w:r w:rsidRPr="00AD2385">
        <w:t>письменного уведомления Покупателя</w:t>
      </w:r>
      <w:r w:rsidRPr="00AD2385">
        <w:rPr>
          <w:i/>
          <w:iCs/>
        </w:rPr>
        <w:t xml:space="preserve"> </w:t>
      </w:r>
      <w:r w:rsidRPr="00AD2385">
        <w:t>об отказе от исполнения договора или с иной даты, указанной в таком уведомлении.</w:t>
      </w:r>
    </w:p>
    <w:p w:rsidR="00A02FF1" w:rsidRPr="00AD2385" w:rsidRDefault="009328BD" w:rsidP="00AD2385">
      <w:pPr>
        <w:ind w:firstLine="284"/>
        <w:jc w:val="both"/>
        <w:rPr>
          <w:bCs/>
        </w:rPr>
      </w:pPr>
      <w:r w:rsidRPr="00AD2385">
        <w:t>5</w:t>
      </w:r>
      <w:r w:rsidR="00A02FF1" w:rsidRPr="00AD2385">
        <w:t>.</w:t>
      </w:r>
      <w:r w:rsidRPr="00AD2385">
        <w:t>22</w:t>
      </w:r>
      <w:r w:rsidR="004B22C6" w:rsidRPr="00AD2385">
        <w:t>.</w:t>
      </w:r>
      <w:r w:rsidR="00A02FF1" w:rsidRPr="00AD2385">
        <w:t xml:space="preserve"> Поставщик </w:t>
      </w:r>
      <w:r w:rsidR="00A02FF1" w:rsidRPr="00AD2385">
        <w:rPr>
          <w:bCs/>
        </w:rPr>
        <w:t xml:space="preserve">в течение 10 дней с момента получения запроса обязан </w:t>
      </w:r>
      <w:proofErr w:type="gramStart"/>
      <w:r w:rsidR="00A02FF1" w:rsidRPr="00AD2385">
        <w:rPr>
          <w:bCs/>
        </w:rPr>
        <w:t>предоставить Покупателю следующие документы</w:t>
      </w:r>
      <w:proofErr w:type="gramEnd"/>
      <w:r w:rsidR="00A02FF1" w:rsidRPr="00AD2385">
        <w:rPr>
          <w:bCs/>
        </w:rPr>
        <w:t xml:space="preserve">, подтверждающие размер расходов, понесенных при </w:t>
      </w:r>
      <w:r w:rsidR="00A02FF1" w:rsidRPr="00AD2385">
        <w:rPr>
          <w:bCs/>
        </w:rPr>
        <w:lastRenderedPageBreak/>
        <w:t xml:space="preserve">выполнении поставки МТР: акты оказанных услуг, калькуляции, счета-фактуры, накладные. </w:t>
      </w:r>
    </w:p>
    <w:p w:rsidR="00A02FF1" w:rsidRPr="00AD2385" w:rsidRDefault="00A02FF1" w:rsidP="00AD2385">
      <w:pPr>
        <w:ind w:firstLine="284"/>
        <w:jc w:val="both"/>
      </w:pPr>
      <w:r w:rsidRPr="00AD2385">
        <w:rPr>
          <w:bCs/>
        </w:rPr>
        <w:t xml:space="preserve">За несвоевременное представление документов Поставщик уплачивает штраф в размере  </w:t>
      </w:r>
      <w:r w:rsidRPr="00AD2385">
        <w:t>1/360 ставки рефинансирования Банка России от общей суммы</w:t>
      </w:r>
      <w:r w:rsidRPr="00AD2385">
        <w:rPr>
          <w:bCs/>
        </w:rPr>
        <w:t xml:space="preserve"> по договору за каждый документ за каждый день просрочки.</w:t>
      </w:r>
    </w:p>
    <w:p w:rsidR="005D48E9" w:rsidRPr="00AD2385" w:rsidRDefault="005D48E9" w:rsidP="00AD2385">
      <w:pPr>
        <w:ind w:firstLine="284"/>
        <w:jc w:val="both"/>
      </w:pPr>
    </w:p>
    <w:p w:rsidR="00E57ACE" w:rsidRPr="00AD2385" w:rsidRDefault="009328BD" w:rsidP="00AD2385">
      <w:pPr>
        <w:ind w:firstLine="284"/>
        <w:jc w:val="center"/>
        <w:rPr>
          <w:b/>
        </w:rPr>
      </w:pPr>
      <w:r w:rsidRPr="00AD2385">
        <w:rPr>
          <w:b/>
        </w:rPr>
        <w:t>6</w:t>
      </w:r>
      <w:r w:rsidR="00A232CF" w:rsidRPr="00AD2385">
        <w:rPr>
          <w:b/>
        </w:rPr>
        <w:t xml:space="preserve">. </w:t>
      </w:r>
      <w:r w:rsidR="00E57ACE" w:rsidRPr="00AD2385">
        <w:rPr>
          <w:b/>
        </w:rPr>
        <w:t xml:space="preserve">Адреса и реквизиты </w:t>
      </w:r>
      <w:r w:rsidR="003547D1" w:rsidRPr="00AD2385">
        <w:rPr>
          <w:b/>
        </w:rPr>
        <w:t>С</w:t>
      </w:r>
      <w:r w:rsidR="00E57ACE" w:rsidRPr="00AD2385">
        <w:rPr>
          <w:b/>
        </w:rPr>
        <w:t>торон:</w:t>
      </w:r>
    </w:p>
    <w:p w:rsidR="008261DD" w:rsidRPr="00AD2385" w:rsidRDefault="008261DD" w:rsidP="00AD2385">
      <w:pPr>
        <w:ind w:firstLine="284"/>
        <w:jc w:val="center"/>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655"/>
      </w:tblGrid>
      <w:tr w:rsidR="00E57ACE" w:rsidRPr="00AD2385" w:rsidTr="00034A6E">
        <w:tc>
          <w:tcPr>
            <w:tcW w:w="1701" w:type="dxa"/>
          </w:tcPr>
          <w:p w:rsidR="00E57ACE" w:rsidRPr="00AD2385" w:rsidRDefault="00E57ACE" w:rsidP="00AD2385">
            <w:r w:rsidRPr="00AD2385">
              <w:rPr>
                <w:b/>
              </w:rPr>
              <w:t>П</w:t>
            </w:r>
            <w:r w:rsidR="00224D67" w:rsidRPr="00AD2385">
              <w:rPr>
                <w:b/>
              </w:rPr>
              <w:t>окупатель</w:t>
            </w:r>
            <w:r w:rsidRPr="00AD2385">
              <w:rPr>
                <w:b/>
              </w:rPr>
              <w:t>:</w:t>
            </w:r>
          </w:p>
        </w:tc>
        <w:tc>
          <w:tcPr>
            <w:tcW w:w="7655" w:type="dxa"/>
          </w:tcPr>
          <w:p w:rsidR="00E57ACE" w:rsidRPr="00AD2385" w:rsidRDefault="00E57ACE" w:rsidP="00AD2385">
            <w:pPr>
              <w:pStyle w:val="3"/>
              <w:rPr>
                <w:szCs w:val="24"/>
              </w:rPr>
            </w:pPr>
            <w:r w:rsidRPr="00AD2385">
              <w:rPr>
                <w:szCs w:val="24"/>
              </w:rPr>
              <w:t xml:space="preserve">Общество с ограниченной ответственностью «Газпром трансгаз Саратов» </w:t>
            </w:r>
          </w:p>
          <w:p w:rsidR="002C332D" w:rsidRPr="00AD2385" w:rsidRDefault="00E57ACE" w:rsidP="00AD2385">
            <w:pPr>
              <w:pStyle w:val="3"/>
              <w:rPr>
                <w:szCs w:val="24"/>
              </w:rPr>
            </w:pPr>
            <w:r w:rsidRPr="00AD2385">
              <w:rPr>
                <w:szCs w:val="24"/>
              </w:rPr>
              <w:t xml:space="preserve">ОГРН 1026403049815, </w:t>
            </w:r>
          </w:p>
          <w:p w:rsidR="00267308" w:rsidRPr="00AD2385" w:rsidRDefault="00733B6C" w:rsidP="00AD2385">
            <w:pPr>
              <w:pStyle w:val="3"/>
              <w:rPr>
                <w:szCs w:val="24"/>
              </w:rPr>
            </w:pPr>
            <w:r w:rsidRPr="00AD2385">
              <w:rPr>
                <w:szCs w:val="24"/>
              </w:rPr>
              <w:t>Место нахождения</w:t>
            </w:r>
            <w:r w:rsidR="00E57ACE" w:rsidRPr="00AD2385">
              <w:rPr>
                <w:szCs w:val="24"/>
              </w:rPr>
              <w:t xml:space="preserve">: Российская Федерация, </w:t>
            </w:r>
            <w:smartTag w:uri="urn:schemas-microsoft-com:office:smarttags" w:element="metricconverter">
              <w:smartTagPr>
                <w:attr w:name="ProductID" w:val="410052, г"/>
              </w:smartTagPr>
              <w:r w:rsidR="00E57ACE" w:rsidRPr="00AD2385">
                <w:rPr>
                  <w:szCs w:val="24"/>
                </w:rPr>
                <w:t>410052, г</w:t>
              </w:r>
            </w:smartTag>
            <w:r w:rsidR="00E57ACE" w:rsidRPr="00AD2385">
              <w:rPr>
                <w:szCs w:val="24"/>
              </w:rPr>
              <w:t>. Сара</w:t>
            </w:r>
            <w:r w:rsidR="006558B4" w:rsidRPr="00AD2385">
              <w:rPr>
                <w:szCs w:val="24"/>
              </w:rPr>
              <w:t xml:space="preserve">тов, пр. 50 лет Октября, </w:t>
            </w:r>
            <w:r w:rsidR="002C332D" w:rsidRPr="00AD2385">
              <w:rPr>
                <w:szCs w:val="24"/>
              </w:rPr>
              <w:t xml:space="preserve">    </w:t>
            </w:r>
            <w:r w:rsidR="006558B4" w:rsidRPr="00AD2385">
              <w:rPr>
                <w:szCs w:val="24"/>
              </w:rPr>
              <w:t>118-А</w:t>
            </w:r>
          </w:p>
          <w:p w:rsidR="00E57ACE" w:rsidRPr="00AD2385" w:rsidRDefault="00E57ACE" w:rsidP="00AD2385">
            <w:pPr>
              <w:pStyle w:val="3"/>
              <w:rPr>
                <w:szCs w:val="24"/>
              </w:rPr>
            </w:pPr>
            <w:r w:rsidRPr="00AD2385">
              <w:rPr>
                <w:szCs w:val="24"/>
              </w:rPr>
              <w:sym w:font="Wingdings" w:char="F029"/>
            </w:r>
            <w:r w:rsidRPr="00AD2385">
              <w:rPr>
                <w:szCs w:val="24"/>
              </w:rPr>
              <w:t xml:space="preserve"> 30-68-90, </w:t>
            </w:r>
          </w:p>
          <w:p w:rsidR="008261DD" w:rsidRPr="00AD2385" w:rsidRDefault="00E57ACE" w:rsidP="00AD2385">
            <w:pPr>
              <w:jc w:val="both"/>
            </w:pPr>
            <w:r w:rsidRPr="00AD2385">
              <w:t xml:space="preserve">ИНН/КПП 6453010110/997250001, </w:t>
            </w:r>
            <w:proofErr w:type="gramStart"/>
            <w:r w:rsidRPr="00AD2385">
              <w:t>Р</w:t>
            </w:r>
            <w:proofErr w:type="gramEnd"/>
            <w:r w:rsidRPr="00AD2385">
              <w:t xml:space="preserve">/с </w:t>
            </w:r>
            <w:r w:rsidR="00854951" w:rsidRPr="00AD2385">
              <w:t>40702810800140000038 в ф</w:t>
            </w:r>
            <w:r w:rsidR="00995E0C">
              <w:t>илиале «Газпромбанк» (А</w:t>
            </w:r>
            <w:bookmarkStart w:id="0" w:name="_GoBack"/>
            <w:bookmarkEnd w:id="0"/>
            <w:r w:rsidRPr="00AD2385">
              <w:t>кционерное общес</w:t>
            </w:r>
            <w:r w:rsidR="008261DD" w:rsidRPr="00AD2385">
              <w:t>тво) в г. Саратове</w:t>
            </w:r>
          </w:p>
          <w:p w:rsidR="00544088" w:rsidRPr="00AD2385" w:rsidRDefault="00F27E46" w:rsidP="00AD2385">
            <w:pPr>
              <w:jc w:val="both"/>
            </w:pPr>
            <w:r w:rsidRPr="00AD2385">
              <w:t>К/с 3</w:t>
            </w:r>
            <w:r w:rsidR="0036721E" w:rsidRPr="00AD2385">
              <w:t>0101810800000000763, БИК 046311</w:t>
            </w:r>
            <w:r w:rsidR="00E57ACE" w:rsidRPr="00AD2385">
              <w:t>763, ОКПО 048</w:t>
            </w:r>
            <w:r w:rsidR="00854951" w:rsidRPr="00AD2385">
              <w:t> </w:t>
            </w:r>
            <w:r w:rsidR="00E57ACE" w:rsidRPr="00AD2385">
              <w:t>635</w:t>
            </w:r>
            <w:r w:rsidR="00854951" w:rsidRPr="00AD2385">
              <w:t xml:space="preserve"> </w:t>
            </w:r>
            <w:r w:rsidR="00E57ACE" w:rsidRPr="00AD2385">
              <w:t xml:space="preserve">54,  </w:t>
            </w:r>
          </w:p>
          <w:p w:rsidR="00544088" w:rsidRPr="00AD2385" w:rsidRDefault="00544088" w:rsidP="00AD2385">
            <w:pPr>
              <w:jc w:val="both"/>
            </w:pPr>
            <w:r w:rsidRPr="00AD2385">
              <w:t xml:space="preserve">Грузополучатель: Филиал ООО «Газпром </w:t>
            </w:r>
            <w:proofErr w:type="spellStart"/>
            <w:r w:rsidRPr="00AD2385">
              <w:t>трансгаз</w:t>
            </w:r>
            <w:proofErr w:type="spellEnd"/>
            <w:r w:rsidRPr="00AD2385">
              <w:t xml:space="preserve"> Саратов» </w:t>
            </w:r>
            <w:proofErr w:type="spellStart"/>
            <w:r w:rsidRPr="00AD2385">
              <w:t>УМТСиК</w:t>
            </w:r>
            <w:proofErr w:type="spellEnd"/>
            <w:r w:rsidRPr="00AD2385">
              <w:t xml:space="preserve">, 412190, </w:t>
            </w:r>
            <w:proofErr w:type="gramStart"/>
            <w:r w:rsidRPr="00AD2385">
              <w:t>Саратовская</w:t>
            </w:r>
            <w:proofErr w:type="gramEnd"/>
            <w:r w:rsidRPr="00AD2385">
              <w:t xml:space="preserve"> обл., </w:t>
            </w:r>
            <w:proofErr w:type="spellStart"/>
            <w:r w:rsidRPr="00AD2385">
              <w:t>Татищевский</w:t>
            </w:r>
            <w:proofErr w:type="spellEnd"/>
            <w:r w:rsidRPr="00AD2385">
              <w:t xml:space="preserve"> р-н, ст. </w:t>
            </w:r>
            <w:proofErr w:type="spellStart"/>
            <w:r w:rsidRPr="00AD2385">
              <w:t>Курдюм</w:t>
            </w:r>
            <w:proofErr w:type="spellEnd"/>
            <w:r w:rsidRPr="00AD2385">
              <w:t xml:space="preserve">, </w:t>
            </w:r>
          </w:p>
          <w:p w:rsidR="00E57ACE" w:rsidRPr="00AD2385" w:rsidRDefault="00544088" w:rsidP="00AD2385">
            <w:pPr>
              <w:jc w:val="both"/>
            </w:pPr>
            <w:r w:rsidRPr="00AD2385">
              <w:t xml:space="preserve">КПП 643403006, </w:t>
            </w:r>
            <w:r w:rsidR="00E57ACE" w:rsidRPr="00AD2385">
              <w:t>ОКВЭД</w:t>
            </w:r>
            <w:r w:rsidR="00224D67" w:rsidRPr="00AD2385">
              <w:t xml:space="preserve"> </w:t>
            </w:r>
            <w:r w:rsidR="00E57ACE" w:rsidRPr="00AD2385">
              <w:t xml:space="preserve"> 60.30.21</w:t>
            </w:r>
          </w:p>
        </w:tc>
      </w:tr>
      <w:tr w:rsidR="008227A7" w:rsidRPr="00AD2385" w:rsidTr="00034A6E">
        <w:trPr>
          <w:trHeight w:val="1627"/>
        </w:trPr>
        <w:tc>
          <w:tcPr>
            <w:tcW w:w="1701" w:type="dxa"/>
          </w:tcPr>
          <w:p w:rsidR="008227A7" w:rsidRPr="00AD2385" w:rsidRDefault="00224D67" w:rsidP="00AD2385">
            <w:r w:rsidRPr="00AD2385">
              <w:rPr>
                <w:b/>
              </w:rPr>
              <w:t>Поставщик</w:t>
            </w:r>
            <w:r w:rsidR="008227A7" w:rsidRPr="00AD2385">
              <w:rPr>
                <w:b/>
              </w:rPr>
              <w:t>:</w:t>
            </w:r>
          </w:p>
        </w:tc>
        <w:tc>
          <w:tcPr>
            <w:tcW w:w="7655" w:type="dxa"/>
          </w:tcPr>
          <w:p w:rsidR="008227A7" w:rsidRPr="00AD2385" w:rsidRDefault="00CE0608" w:rsidP="00AD2385">
            <w:pPr>
              <w:jc w:val="both"/>
              <w:rPr>
                <w:bCs/>
              </w:rPr>
            </w:pPr>
            <w:r w:rsidRPr="00AD2385">
              <w:rPr>
                <w:bCs/>
              </w:rPr>
              <w:t>___________________________________</w:t>
            </w:r>
            <w:r w:rsidR="008227A7" w:rsidRPr="00AD2385">
              <w:rPr>
                <w:bCs/>
              </w:rPr>
              <w:t xml:space="preserve"> «</w:t>
            </w:r>
            <w:r w:rsidRPr="00AD2385">
              <w:rPr>
                <w:bCs/>
              </w:rPr>
              <w:t>_______________________</w:t>
            </w:r>
            <w:r w:rsidR="008227A7" w:rsidRPr="00AD2385">
              <w:rPr>
                <w:bCs/>
              </w:rPr>
              <w:t>»</w:t>
            </w:r>
          </w:p>
          <w:p w:rsidR="0002196C" w:rsidRPr="00AD2385" w:rsidRDefault="0002196C" w:rsidP="00AD2385">
            <w:pPr>
              <w:jc w:val="both"/>
              <w:rPr>
                <w:bCs/>
              </w:rPr>
            </w:pPr>
            <w:r w:rsidRPr="00AD2385">
              <w:rPr>
                <w:bCs/>
              </w:rPr>
              <w:t>(полное наименование в соответствие с уставом)</w:t>
            </w:r>
          </w:p>
          <w:p w:rsidR="00BA4DC5" w:rsidRPr="00AD2385" w:rsidRDefault="008227A7" w:rsidP="00AD2385">
            <w:pPr>
              <w:jc w:val="both"/>
              <w:rPr>
                <w:bCs/>
              </w:rPr>
            </w:pPr>
            <w:r w:rsidRPr="00AD2385">
              <w:rPr>
                <w:bCs/>
              </w:rPr>
              <w:t xml:space="preserve">ОГРН </w:t>
            </w:r>
            <w:r w:rsidR="00CE0608" w:rsidRPr="00AD2385">
              <w:rPr>
                <w:bCs/>
              </w:rPr>
              <w:t>________________________</w:t>
            </w:r>
          </w:p>
          <w:p w:rsidR="00BA4DC5" w:rsidRPr="00AD2385" w:rsidRDefault="004807F8" w:rsidP="00AD2385">
            <w:pPr>
              <w:jc w:val="both"/>
              <w:rPr>
                <w:bCs/>
              </w:rPr>
            </w:pPr>
            <w:r w:rsidRPr="00AD2385">
              <w:rPr>
                <w:bCs/>
              </w:rPr>
              <w:t>Место нахождения</w:t>
            </w:r>
            <w:r w:rsidR="008227A7" w:rsidRPr="00AD2385">
              <w:rPr>
                <w:bCs/>
              </w:rPr>
              <w:t>:</w:t>
            </w:r>
            <w:r w:rsidR="00CE0608" w:rsidRPr="00AD2385">
              <w:rPr>
                <w:bCs/>
              </w:rPr>
              <w:t>__________________________________</w:t>
            </w:r>
            <w:r w:rsidR="008227A7" w:rsidRPr="00AD2385">
              <w:rPr>
                <w:bCs/>
              </w:rPr>
              <w:t xml:space="preserve"> </w:t>
            </w:r>
          </w:p>
          <w:p w:rsidR="008227A7" w:rsidRPr="00AD2385" w:rsidRDefault="008227A7" w:rsidP="00AD2385">
            <w:pPr>
              <w:jc w:val="both"/>
              <w:rPr>
                <w:bCs/>
              </w:rPr>
            </w:pPr>
            <w:r w:rsidRPr="00AD2385">
              <w:rPr>
                <w:bCs/>
              </w:rPr>
              <w:t>Тел./факс</w:t>
            </w:r>
            <w:proofErr w:type="gramStart"/>
            <w:r w:rsidRPr="00AD2385">
              <w:rPr>
                <w:bCs/>
              </w:rPr>
              <w:t>: (</w:t>
            </w:r>
            <w:r w:rsidR="001B307B" w:rsidRPr="00AD2385">
              <w:rPr>
                <w:bCs/>
              </w:rPr>
              <w:t>____</w:t>
            </w:r>
            <w:r w:rsidRPr="00AD2385">
              <w:rPr>
                <w:bCs/>
              </w:rPr>
              <w:t>)</w:t>
            </w:r>
            <w:r w:rsidR="00034A6E">
              <w:rPr>
                <w:bCs/>
              </w:rPr>
              <w:t xml:space="preserve"> __________</w:t>
            </w:r>
            <w:r w:rsidRPr="00AD2385">
              <w:rPr>
                <w:bCs/>
              </w:rPr>
              <w:t xml:space="preserve">, </w:t>
            </w:r>
            <w:proofErr w:type="gramEnd"/>
            <w:r w:rsidRPr="00AD2385">
              <w:rPr>
                <w:bCs/>
              </w:rPr>
              <w:t xml:space="preserve">ИНН </w:t>
            </w:r>
            <w:r w:rsidR="00BA4DC5" w:rsidRPr="00AD2385">
              <w:rPr>
                <w:bCs/>
              </w:rPr>
              <w:t>___________</w:t>
            </w:r>
            <w:r w:rsidRPr="00AD2385">
              <w:rPr>
                <w:bCs/>
              </w:rPr>
              <w:t xml:space="preserve">, КПП </w:t>
            </w:r>
            <w:r w:rsidR="00BA4DC5" w:rsidRPr="00AD2385">
              <w:rPr>
                <w:bCs/>
              </w:rPr>
              <w:t>_____________</w:t>
            </w:r>
            <w:r w:rsidRPr="00AD2385">
              <w:rPr>
                <w:bCs/>
              </w:rPr>
              <w:t xml:space="preserve">, </w:t>
            </w:r>
          </w:p>
          <w:p w:rsidR="00CE0608" w:rsidRPr="00AD2385" w:rsidRDefault="008227A7" w:rsidP="00AD2385">
            <w:pPr>
              <w:jc w:val="both"/>
            </w:pPr>
            <w:proofErr w:type="gramStart"/>
            <w:r w:rsidRPr="00AD2385">
              <w:rPr>
                <w:bCs/>
              </w:rPr>
              <w:t>Р</w:t>
            </w:r>
            <w:proofErr w:type="gramEnd"/>
            <w:r w:rsidRPr="00AD2385">
              <w:rPr>
                <w:bCs/>
              </w:rPr>
              <w:t xml:space="preserve">/с </w:t>
            </w:r>
            <w:r w:rsidR="00034A6E">
              <w:rPr>
                <w:bCs/>
              </w:rPr>
              <w:t>____</w:t>
            </w:r>
            <w:r w:rsidR="00CE0608" w:rsidRPr="00AD2385">
              <w:rPr>
                <w:bCs/>
              </w:rPr>
              <w:t xml:space="preserve">__________________, К/с _______________________________, БИК </w:t>
            </w:r>
            <w:r w:rsidR="00034A6E">
              <w:rPr>
                <w:bCs/>
              </w:rPr>
              <w:t>______________, ОКПО ___</w:t>
            </w:r>
            <w:r w:rsidR="00CE0608" w:rsidRPr="00AD2385">
              <w:rPr>
                <w:bCs/>
              </w:rPr>
              <w:t>___________, ОКВЭД ______________</w:t>
            </w:r>
          </w:p>
        </w:tc>
      </w:tr>
    </w:tbl>
    <w:p w:rsidR="007F08E2" w:rsidRPr="00AD2385" w:rsidRDefault="007F08E2" w:rsidP="00AD2385">
      <w:pPr>
        <w:ind w:firstLine="284"/>
        <w:jc w:val="center"/>
        <w:rPr>
          <w:b/>
        </w:rPr>
      </w:pPr>
    </w:p>
    <w:p w:rsidR="00E819BC" w:rsidRPr="00AD2385" w:rsidRDefault="009328BD" w:rsidP="00AD2385">
      <w:pPr>
        <w:ind w:firstLine="284"/>
        <w:jc w:val="center"/>
        <w:rPr>
          <w:b/>
        </w:rPr>
      </w:pPr>
      <w:r w:rsidRPr="00AD2385">
        <w:rPr>
          <w:b/>
        </w:rPr>
        <w:t>7</w:t>
      </w:r>
      <w:r w:rsidR="00E819BC" w:rsidRPr="00AD2385">
        <w:rPr>
          <w:b/>
        </w:rPr>
        <w:t>. Приложения:</w:t>
      </w:r>
    </w:p>
    <w:p w:rsidR="00733B6C" w:rsidRPr="00AD2385" w:rsidRDefault="00733B6C" w:rsidP="00AD2385">
      <w:pPr>
        <w:ind w:firstLine="284"/>
        <w:jc w:val="center"/>
        <w:rPr>
          <w:b/>
        </w:rPr>
      </w:pPr>
    </w:p>
    <w:p w:rsidR="00E819BC" w:rsidRPr="00AD2385" w:rsidRDefault="009328BD" w:rsidP="00AD2385">
      <w:pPr>
        <w:ind w:firstLine="284"/>
        <w:jc w:val="both"/>
      </w:pPr>
      <w:r w:rsidRPr="00AD2385">
        <w:t>7</w:t>
      </w:r>
      <w:r w:rsidR="00E819BC" w:rsidRPr="00AD2385">
        <w:t>.1</w:t>
      </w:r>
      <w:r w:rsidR="00432F2C" w:rsidRPr="00AD2385">
        <w:t>. К настоящему договору прилагается и являе</w:t>
      </w:r>
      <w:r w:rsidR="00E819BC" w:rsidRPr="00AD2385">
        <w:t xml:space="preserve">тся </w:t>
      </w:r>
      <w:r w:rsidR="00432F2C" w:rsidRPr="00AD2385">
        <w:t>его неотъемлемой частью следующее приложение</w:t>
      </w:r>
      <w:r w:rsidR="00E819BC" w:rsidRPr="00AD2385">
        <w:t>:</w:t>
      </w:r>
    </w:p>
    <w:p w:rsidR="00E819BC" w:rsidRPr="00AD2385" w:rsidRDefault="00E819BC" w:rsidP="00AD2385">
      <w:pPr>
        <w:ind w:firstLine="284"/>
      </w:pPr>
      <w:r w:rsidRPr="00AD2385">
        <w:t xml:space="preserve">1. </w:t>
      </w:r>
      <w:r w:rsidR="00604EE4" w:rsidRPr="00AD2385">
        <w:t xml:space="preserve">Спецификация </w:t>
      </w:r>
    </w:p>
    <w:tbl>
      <w:tblPr>
        <w:tblW w:w="11221" w:type="dxa"/>
        <w:tblInd w:w="108" w:type="dxa"/>
        <w:tblLayout w:type="fixed"/>
        <w:tblLook w:val="0000" w:firstRow="0" w:lastRow="0" w:firstColumn="0" w:lastColumn="0" w:noHBand="0" w:noVBand="0"/>
      </w:tblPr>
      <w:tblGrid>
        <w:gridCol w:w="1843"/>
        <w:gridCol w:w="2781"/>
        <w:gridCol w:w="596"/>
        <w:gridCol w:w="1980"/>
        <w:gridCol w:w="2581"/>
        <w:gridCol w:w="1440"/>
      </w:tblGrid>
      <w:tr w:rsidR="00E57ACE" w:rsidRPr="00AD2385" w:rsidTr="00071DDE">
        <w:tc>
          <w:tcPr>
            <w:tcW w:w="4624" w:type="dxa"/>
            <w:gridSpan w:val="2"/>
          </w:tcPr>
          <w:p w:rsidR="00267308" w:rsidRPr="00AD2385" w:rsidRDefault="00267308" w:rsidP="00AD2385">
            <w:pPr>
              <w:ind w:firstLine="284"/>
              <w:jc w:val="center"/>
              <w:rPr>
                <w:b/>
              </w:rPr>
            </w:pPr>
          </w:p>
          <w:p w:rsidR="00EB10D1" w:rsidRPr="00AD2385" w:rsidRDefault="00EB10D1" w:rsidP="00AD2385">
            <w:pPr>
              <w:ind w:firstLine="284"/>
              <w:jc w:val="center"/>
              <w:rPr>
                <w:b/>
              </w:rPr>
            </w:pPr>
          </w:p>
          <w:p w:rsidR="00E57ACE" w:rsidRPr="00AD2385" w:rsidRDefault="00A232CF" w:rsidP="00AD2385">
            <w:pPr>
              <w:ind w:firstLine="284"/>
              <w:jc w:val="center"/>
              <w:rPr>
                <w:b/>
              </w:rPr>
            </w:pPr>
            <w:r w:rsidRPr="00AD2385">
              <w:rPr>
                <w:b/>
              </w:rPr>
              <w:t>О</w:t>
            </w:r>
            <w:r w:rsidR="00224D67" w:rsidRPr="00AD2385">
              <w:rPr>
                <w:b/>
              </w:rPr>
              <w:t>т</w:t>
            </w:r>
            <w:r w:rsidRPr="00AD2385">
              <w:rPr>
                <w:b/>
              </w:rPr>
              <w:t xml:space="preserve"> </w:t>
            </w:r>
            <w:r w:rsidR="00E57ACE" w:rsidRPr="00AD2385">
              <w:rPr>
                <w:b/>
              </w:rPr>
              <w:t>П</w:t>
            </w:r>
            <w:r w:rsidR="00224D67" w:rsidRPr="00AD2385">
              <w:rPr>
                <w:b/>
              </w:rPr>
              <w:t>окупателя</w:t>
            </w:r>
            <w:r w:rsidR="00E57ACE" w:rsidRPr="00AD2385">
              <w:rPr>
                <w:b/>
              </w:rPr>
              <w:t>:</w:t>
            </w:r>
            <w:r w:rsidRPr="00AD2385">
              <w:rPr>
                <w:b/>
              </w:rPr>
              <w:t xml:space="preserve">                  </w:t>
            </w:r>
          </w:p>
          <w:p w:rsidR="00A232CF" w:rsidRPr="00AD2385" w:rsidRDefault="00A232CF" w:rsidP="00AD2385">
            <w:pPr>
              <w:ind w:firstLine="284"/>
              <w:jc w:val="center"/>
            </w:pPr>
          </w:p>
        </w:tc>
        <w:tc>
          <w:tcPr>
            <w:tcW w:w="596" w:type="dxa"/>
          </w:tcPr>
          <w:p w:rsidR="00E57ACE" w:rsidRPr="00AD2385" w:rsidRDefault="00E57ACE" w:rsidP="00AD2385">
            <w:pPr>
              <w:ind w:firstLine="284"/>
              <w:jc w:val="both"/>
            </w:pPr>
          </w:p>
        </w:tc>
        <w:tc>
          <w:tcPr>
            <w:tcW w:w="4561" w:type="dxa"/>
            <w:gridSpan w:val="2"/>
          </w:tcPr>
          <w:p w:rsidR="00EB10D1" w:rsidRPr="00AD2385" w:rsidRDefault="00EB10D1" w:rsidP="00AD2385">
            <w:pPr>
              <w:ind w:firstLine="284"/>
              <w:jc w:val="center"/>
              <w:rPr>
                <w:b/>
              </w:rPr>
            </w:pPr>
          </w:p>
          <w:p w:rsidR="00EB10D1" w:rsidRPr="00AD2385" w:rsidRDefault="00EB10D1" w:rsidP="00AD2385">
            <w:pPr>
              <w:ind w:firstLine="284"/>
              <w:jc w:val="center"/>
              <w:rPr>
                <w:b/>
              </w:rPr>
            </w:pPr>
          </w:p>
          <w:p w:rsidR="00E57ACE" w:rsidRPr="00AD2385" w:rsidRDefault="00606C2C" w:rsidP="00AD2385">
            <w:pPr>
              <w:ind w:firstLine="284"/>
              <w:jc w:val="center"/>
              <w:rPr>
                <w:b/>
              </w:rPr>
            </w:pPr>
            <w:r w:rsidRPr="00AD2385">
              <w:rPr>
                <w:b/>
              </w:rPr>
              <w:t>От Поставщика</w:t>
            </w:r>
            <w:r w:rsidR="00E57ACE" w:rsidRPr="00AD2385">
              <w:rPr>
                <w:b/>
              </w:rPr>
              <w:t>:</w:t>
            </w:r>
          </w:p>
          <w:p w:rsidR="00A232CF" w:rsidRPr="00AD2385" w:rsidRDefault="00CE0608" w:rsidP="00AD2385">
            <w:pPr>
              <w:ind w:firstLine="284"/>
              <w:jc w:val="center"/>
              <w:rPr>
                <w:b/>
              </w:rPr>
            </w:pPr>
            <w:r w:rsidRPr="00AD2385">
              <w:rPr>
                <w:b/>
              </w:rPr>
              <w:t>___________________________</w:t>
            </w:r>
          </w:p>
          <w:p w:rsidR="00A232CF" w:rsidRPr="00AD2385" w:rsidRDefault="00A232CF" w:rsidP="00AD2385">
            <w:pPr>
              <w:ind w:firstLine="284"/>
              <w:jc w:val="center"/>
            </w:pPr>
          </w:p>
        </w:tc>
        <w:tc>
          <w:tcPr>
            <w:tcW w:w="1440" w:type="dxa"/>
          </w:tcPr>
          <w:p w:rsidR="00E57ACE" w:rsidRPr="00AD2385" w:rsidRDefault="00E57ACE" w:rsidP="00AD2385">
            <w:pPr>
              <w:ind w:firstLine="284"/>
            </w:pPr>
          </w:p>
        </w:tc>
      </w:tr>
      <w:tr w:rsidR="00E57ACE" w:rsidRPr="00AD2385" w:rsidTr="00071DDE">
        <w:trPr>
          <w:gridAfter w:val="1"/>
          <w:wAfter w:w="1440" w:type="dxa"/>
          <w:trHeight w:val="259"/>
        </w:trPr>
        <w:tc>
          <w:tcPr>
            <w:tcW w:w="1843" w:type="dxa"/>
          </w:tcPr>
          <w:p w:rsidR="008261DD" w:rsidRPr="00AD2385" w:rsidRDefault="008261DD" w:rsidP="00AD2385">
            <w:pPr>
              <w:ind w:firstLine="284"/>
              <w:jc w:val="both"/>
            </w:pPr>
          </w:p>
        </w:tc>
        <w:tc>
          <w:tcPr>
            <w:tcW w:w="2781" w:type="dxa"/>
          </w:tcPr>
          <w:p w:rsidR="00E57ACE" w:rsidRPr="00AD2385" w:rsidRDefault="00E57ACE" w:rsidP="00AD2385">
            <w:pPr>
              <w:ind w:firstLine="284"/>
              <w:jc w:val="both"/>
              <w:rPr>
                <w:b/>
              </w:rPr>
            </w:pPr>
          </w:p>
        </w:tc>
        <w:tc>
          <w:tcPr>
            <w:tcW w:w="596" w:type="dxa"/>
          </w:tcPr>
          <w:p w:rsidR="00E57ACE" w:rsidRPr="00AD2385" w:rsidRDefault="00E57ACE" w:rsidP="00AD2385">
            <w:pPr>
              <w:ind w:firstLine="284"/>
              <w:jc w:val="both"/>
            </w:pPr>
          </w:p>
        </w:tc>
        <w:tc>
          <w:tcPr>
            <w:tcW w:w="1980" w:type="dxa"/>
          </w:tcPr>
          <w:p w:rsidR="00E57ACE" w:rsidRPr="00AD2385" w:rsidRDefault="00E57ACE" w:rsidP="00AD2385">
            <w:pPr>
              <w:ind w:firstLine="284"/>
              <w:jc w:val="both"/>
            </w:pPr>
          </w:p>
        </w:tc>
        <w:tc>
          <w:tcPr>
            <w:tcW w:w="2581" w:type="dxa"/>
          </w:tcPr>
          <w:p w:rsidR="00E57ACE" w:rsidRPr="00AD2385" w:rsidRDefault="00E57ACE" w:rsidP="00AD2385">
            <w:pPr>
              <w:ind w:firstLine="284"/>
              <w:jc w:val="both"/>
            </w:pPr>
          </w:p>
        </w:tc>
      </w:tr>
      <w:tr w:rsidR="00E57ACE" w:rsidRPr="00AD2385" w:rsidTr="00071DDE">
        <w:trPr>
          <w:gridAfter w:val="1"/>
          <w:wAfter w:w="1440" w:type="dxa"/>
        </w:trPr>
        <w:tc>
          <w:tcPr>
            <w:tcW w:w="1843" w:type="dxa"/>
            <w:tcBorders>
              <w:top w:val="nil"/>
              <w:left w:val="nil"/>
              <w:bottom w:val="single" w:sz="4" w:space="0" w:color="auto"/>
              <w:right w:val="nil"/>
            </w:tcBorders>
          </w:tcPr>
          <w:p w:rsidR="00E57ACE" w:rsidRPr="00AD2385" w:rsidRDefault="00E57ACE" w:rsidP="00AD2385">
            <w:pPr>
              <w:jc w:val="both"/>
              <w:rPr>
                <w:lang w:val="en-US"/>
              </w:rPr>
            </w:pPr>
          </w:p>
        </w:tc>
        <w:tc>
          <w:tcPr>
            <w:tcW w:w="2781" w:type="dxa"/>
          </w:tcPr>
          <w:p w:rsidR="00E57ACE" w:rsidRPr="00AD2385" w:rsidRDefault="004807F8" w:rsidP="00AD2385">
            <w:pPr>
              <w:ind w:right="-171" w:firstLine="284"/>
              <w:jc w:val="both"/>
              <w:rPr>
                <w:b/>
              </w:rPr>
            </w:pPr>
            <w:r w:rsidRPr="00AD2385">
              <w:rPr>
                <w:b/>
              </w:rPr>
              <w:t>_________________</w:t>
            </w:r>
          </w:p>
        </w:tc>
        <w:tc>
          <w:tcPr>
            <w:tcW w:w="596" w:type="dxa"/>
          </w:tcPr>
          <w:p w:rsidR="00E57ACE" w:rsidRPr="00AD2385" w:rsidRDefault="00E57ACE" w:rsidP="00AD2385">
            <w:pPr>
              <w:ind w:firstLine="284"/>
              <w:jc w:val="both"/>
            </w:pPr>
          </w:p>
        </w:tc>
        <w:tc>
          <w:tcPr>
            <w:tcW w:w="1980" w:type="dxa"/>
            <w:tcBorders>
              <w:top w:val="nil"/>
              <w:left w:val="nil"/>
              <w:bottom w:val="single" w:sz="4" w:space="0" w:color="auto"/>
              <w:right w:val="nil"/>
            </w:tcBorders>
          </w:tcPr>
          <w:p w:rsidR="00E57ACE" w:rsidRPr="00AD2385" w:rsidRDefault="00E57ACE" w:rsidP="00AD2385">
            <w:pPr>
              <w:ind w:firstLine="284"/>
              <w:jc w:val="both"/>
            </w:pPr>
          </w:p>
        </w:tc>
        <w:tc>
          <w:tcPr>
            <w:tcW w:w="2581" w:type="dxa"/>
          </w:tcPr>
          <w:p w:rsidR="00E57ACE" w:rsidRPr="00AD2385" w:rsidRDefault="00C15E11" w:rsidP="00AD2385">
            <w:pPr>
              <w:pStyle w:val="1"/>
              <w:ind w:firstLine="284"/>
              <w:rPr>
                <w:szCs w:val="24"/>
              </w:rPr>
            </w:pPr>
            <w:r w:rsidRPr="00AD2385">
              <w:rPr>
                <w:szCs w:val="24"/>
              </w:rPr>
              <w:t>_________________</w:t>
            </w:r>
          </w:p>
        </w:tc>
      </w:tr>
      <w:tr w:rsidR="00E57ACE" w:rsidRPr="00AD2385" w:rsidTr="00071DDE">
        <w:trPr>
          <w:gridAfter w:val="1"/>
          <w:wAfter w:w="1440" w:type="dxa"/>
          <w:trHeight w:val="311"/>
        </w:trPr>
        <w:tc>
          <w:tcPr>
            <w:tcW w:w="1843" w:type="dxa"/>
            <w:tcBorders>
              <w:top w:val="single" w:sz="4" w:space="0" w:color="auto"/>
              <w:left w:val="nil"/>
              <w:bottom w:val="nil"/>
              <w:right w:val="nil"/>
            </w:tcBorders>
          </w:tcPr>
          <w:p w:rsidR="00E57ACE" w:rsidRPr="00AD2385" w:rsidRDefault="00034A6E" w:rsidP="00AD2385">
            <w:pPr>
              <w:ind w:firstLine="284"/>
            </w:pPr>
            <w:proofErr w:type="spellStart"/>
            <w:r>
              <w:t>М</w:t>
            </w:r>
            <w:r w:rsidR="00E57ACE" w:rsidRPr="00AD2385">
              <w:t>.п</w:t>
            </w:r>
            <w:proofErr w:type="spellEnd"/>
            <w:r w:rsidR="00E57ACE" w:rsidRPr="00AD2385">
              <w:t>.</w:t>
            </w:r>
          </w:p>
        </w:tc>
        <w:tc>
          <w:tcPr>
            <w:tcW w:w="2781" w:type="dxa"/>
          </w:tcPr>
          <w:p w:rsidR="00E57ACE" w:rsidRPr="00AD2385" w:rsidRDefault="00E57ACE" w:rsidP="00AD2385">
            <w:pPr>
              <w:ind w:firstLine="284"/>
              <w:jc w:val="both"/>
            </w:pPr>
          </w:p>
        </w:tc>
        <w:tc>
          <w:tcPr>
            <w:tcW w:w="596" w:type="dxa"/>
          </w:tcPr>
          <w:p w:rsidR="00E57ACE" w:rsidRPr="00AD2385" w:rsidRDefault="00E57ACE" w:rsidP="00AD2385">
            <w:pPr>
              <w:ind w:firstLine="284"/>
              <w:jc w:val="both"/>
            </w:pPr>
          </w:p>
        </w:tc>
        <w:tc>
          <w:tcPr>
            <w:tcW w:w="1980" w:type="dxa"/>
            <w:tcBorders>
              <w:top w:val="single" w:sz="4" w:space="0" w:color="auto"/>
              <w:left w:val="nil"/>
              <w:bottom w:val="nil"/>
              <w:right w:val="nil"/>
            </w:tcBorders>
          </w:tcPr>
          <w:p w:rsidR="00E57ACE" w:rsidRPr="00AD2385" w:rsidRDefault="00034A6E" w:rsidP="00AD2385">
            <w:pPr>
              <w:ind w:firstLine="284"/>
              <w:jc w:val="both"/>
            </w:pPr>
            <w:r>
              <w:t>М</w:t>
            </w:r>
            <w:r w:rsidR="00E57ACE" w:rsidRPr="00AD2385">
              <w:t>.п.</w:t>
            </w:r>
          </w:p>
        </w:tc>
        <w:tc>
          <w:tcPr>
            <w:tcW w:w="2581" w:type="dxa"/>
          </w:tcPr>
          <w:p w:rsidR="00E57ACE" w:rsidRPr="00AD2385" w:rsidRDefault="00E57ACE" w:rsidP="00AD2385">
            <w:pPr>
              <w:pStyle w:val="1"/>
              <w:ind w:firstLine="284"/>
              <w:rPr>
                <w:szCs w:val="24"/>
              </w:rPr>
            </w:pPr>
          </w:p>
        </w:tc>
      </w:tr>
    </w:tbl>
    <w:p w:rsidR="00E57ACE" w:rsidRPr="00AD2385" w:rsidRDefault="00E57ACE" w:rsidP="00AD2385">
      <w:pPr>
        <w:ind w:firstLine="284"/>
        <w:rPr>
          <w:lang w:val="en-US"/>
        </w:rPr>
      </w:pPr>
    </w:p>
    <w:p w:rsidR="00AD2385" w:rsidRPr="00AD2385" w:rsidRDefault="00AD2385">
      <w:pPr>
        <w:ind w:firstLine="284"/>
        <w:rPr>
          <w:lang w:val="en-US"/>
        </w:rPr>
      </w:pPr>
    </w:p>
    <w:sectPr w:rsidR="00AD2385" w:rsidRPr="00AD2385" w:rsidSect="00AD2385">
      <w:headerReference w:type="default"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2EF" w:rsidRDefault="002072EF" w:rsidP="00C46E1E">
      <w:r>
        <w:separator/>
      </w:r>
    </w:p>
  </w:endnote>
  <w:endnote w:type="continuationSeparator" w:id="0">
    <w:p w:rsidR="002072EF" w:rsidRDefault="002072EF" w:rsidP="00C46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099969"/>
      <w:docPartObj>
        <w:docPartGallery w:val="Page Numbers (Bottom of Page)"/>
        <w:docPartUnique/>
      </w:docPartObj>
    </w:sdtPr>
    <w:sdtEndPr/>
    <w:sdtContent>
      <w:p w:rsidR="00771758" w:rsidRDefault="00771758">
        <w:pPr>
          <w:pStyle w:val="a9"/>
          <w:jc w:val="right"/>
        </w:pPr>
        <w:r>
          <w:fldChar w:fldCharType="begin"/>
        </w:r>
        <w:r>
          <w:instrText xml:space="preserve"> PAGE   \* MERGEFORMAT </w:instrText>
        </w:r>
        <w:r>
          <w:fldChar w:fldCharType="separate"/>
        </w:r>
        <w:r w:rsidR="00995E0C">
          <w:rPr>
            <w:noProof/>
          </w:rPr>
          <w:t>7</w:t>
        </w:r>
        <w:r>
          <w:rPr>
            <w:noProof/>
          </w:rPr>
          <w:fldChar w:fldCharType="end"/>
        </w:r>
      </w:p>
    </w:sdtContent>
  </w:sdt>
  <w:p w:rsidR="00771758" w:rsidRDefault="0077175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2EF" w:rsidRDefault="002072EF" w:rsidP="00C46E1E">
      <w:r>
        <w:separator/>
      </w:r>
    </w:p>
  </w:footnote>
  <w:footnote w:type="continuationSeparator" w:id="0">
    <w:p w:rsidR="002072EF" w:rsidRDefault="002072EF" w:rsidP="00C46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758" w:rsidRDefault="00771758">
    <w:pPr>
      <w:pStyle w:val="a7"/>
      <w:jc w:val="right"/>
    </w:pPr>
  </w:p>
  <w:p w:rsidR="00771758" w:rsidRDefault="007717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6552C"/>
    <w:rsid w:val="000023B7"/>
    <w:rsid w:val="000039AD"/>
    <w:rsid w:val="0002196C"/>
    <w:rsid w:val="00034A6E"/>
    <w:rsid w:val="00071DDE"/>
    <w:rsid w:val="000810A2"/>
    <w:rsid w:val="00096815"/>
    <w:rsid w:val="000B1534"/>
    <w:rsid w:val="000D6A1B"/>
    <w:rsid w:val="001042A6"/>
    <w:rsid w:val="00112D19"/>
    <w:rsid w:val="00115334"/>
    <w:rsid w:val="0012481F"/>
    <w:rsid w:val="0016461E"/>
    <w:rsid w:val="0019454F"/>
    <w:rsid w:val="001969D3"/>
    <w:rsid w:val="001A4451"/>
    <w:rsid w:val="001B307B"/>
    <w:rsid w:val="001D7715"/>
    <w:rsid w:val="001E4A58"/>
    <w:rsid w:val="001E70FF"/>
    <w:rsid w:val="002072EF"/>
    <w:rsid w:val="00207C25"/>
    <w:rsid w:val="00224D67"/>
    <w:rsid w:val="00235978"/>
    <w:rsid w:val="0025325F"/>
    <w:rsid w:val="00267308"/>
    <w:rsid w:val="00294F86"/>
    <w:rsid w:val="00297560"/>
    <w:rsid w:val="002A275A"/>
    <w:rsid w:val="002B66AF"/>
    <w:rsid w:val="002C332D"/>
    <w:rsid w:val="002D0072"/>
    <w:rsid w:val="002E32CD"/>
    <w:rsid w:val="002F568F"/>
    <w:rsid w:val="003047CA"/>
    <w:rsid w:val="00310A78"/>
    <w:rsid w:val="003300EC"/>
    <w:rsid w:val="00332365"/>
    <w:rsid w:val="003544F8"/>
    <w:rsid w:val="003547D1"/>
    <w:rsid w:val="00364BE7"/>
    <w:rsid w:val="0036721E"/>
    <w:rsid w:val="00380383"/>
    <w:rsid w:val="003B27D0"/>
    <w:rsid w:val="003D2E33"/>
    <w:rsid w:val="003F2B8A"/>
    <w:rsid w:val="003F7843"/>
    <w:rsid w:val="00432F2C"/>
    <w:rsid w:val="004560BF"/>
    <w:rsid w:val="004666CA"/>
    <w:rsid w:val="004705BA"/>
    <w:rsid w:val="00471ECE"/>
    <w:rsid w:val="004807F8"/>
    <w:rsid w:val="004A2BD1"/>
    <w:rsid w:val="004B22C6"/>
    <w:rsid w:val="004B2C46"/>
    <w:rsid w:val="004F684E"/>
    <w:rsid w:val="00507AFC"/>
    <w:rsid w:val="00511718"/>
    <w:rsid w:val="005136B1"/>
    <w:rsid w:val="005310D4"/>
    <w:rsid w:val="00532070"/>
    <w:rsid w:val="005423F1"/>
    <w:rsid w:val="00544088"/>
    <w:rsid w:val="005521D6"/>
    <w:rsid w:val="005625BC"/>
    <w:rsid w:val="005757C6"/>
    <w:rsid w:val="0058390C"/>
    <w:rsid w:val="00585FA5"/>
    <w:rsid w:val="005A4A6F"/>
    <w:rsid w:val="005B7BBB"/>
    <w:rsid w:val="005D48E9"/>
    <w:rsid w:val="005E51BE"/>
    <w:rsid w:val="00604EE4"/>
    <w:rsid w:val="00606C2C"/>
    <w:rsid w:val="00607D08"/>
    <w:rsid w:val="00612FEA"/>
    <w:rsid w:val="00617D0F"/>
    <w:rsid w:val="00622A2D"/>
    <w:rsid w:val="006358E1"/>
    <w:rsid w:val="006361FF"/>
    <w:rsid w:val="00645714"/>
    <w:rsid w:val="006514DD"/>
    <w:rsid w:val="00652D18"/>
    <w:rsid w:val="006558B4"/>
    <w:rsid w:val="006566B0"/>
    <w:rsid w:val="00677872"/>
    <w:rsid w:val="006803E1"/>
    <w:rsid w:val="00680A4A"/>
    <w:rsid w:val="00687B51"/>
    <w:rsid w:val="00687D44"/>
    <w:rsid w:val="006926E2"/>
    <w:rsid w:val="006960DF"/>
    <w:rsid w:val="006A1578"/>
    <w:rsid w:val="006A669E"/>
    <w:rsid w:val="006A7A2D"/>
    <w:rsid w:val="006B165E"/>
    <w:rsid w:val="006C375F"/>
    <w:rsid w:val="006C7E0D"/>
    <w:rsid w:val="006F387D"/>
    <w:rsid w:val="006F38A1"/>
    <w:rsid w:val="006F7ED0"/>
    <w:rsid w:val="00733B6C"/>
    <w:rsid w:val="00733C0B"/>
    <w:rsid w:val="00741C6F"/>
    <w:rsid w:val="007421D8"/>
    <w:rsid w:val="0074681F"/>
    <w:rsid w:val="0075542B"/>
    <w:rsid w:val="00756A42"/>
    <w:rsid w:val="00771758"/>
    <w:rsid w:val="007A4BE7"/>
    <w:rsid w:val="007D091D"/>
    <w:rsid w:val="007D2EAF"/>
    <w:rsid w:val="007F08E2"/>
    <w:rsid w:val="007F6CA0"/>
    <w:rsid w:val="00801784"/>
    <w:rsid w:val="00815130"/>
    <w:rsid w:val="008227A7"/>
    <w:rsid w:val="008261DD"/>
    <w:rsid w:val="00830D01"/>
    <w:rsid w:val="0083427F"/>
    <w:rsid w:val="0084104D"/>
    <w:rsid w:val="00841738"/>
    <w:rsid w:val="00854951"/>
    <w:rsid w:val="00874B96"/>
    <w:rsid w:val="008C6A4E"/>
    <w:rsid w:val="008D290E"/>
    <w:rsid w:val="008D2FF9"/>
    <w:rsid w:val="008E5BA1"/>
    <w:rsid w:val="008E611B"/>
    <w:rsid w:val="008F27A9"/>
    <w:rsid w:val="0091167D"/>
    <w:rsid w:val="00916A63"/>
    <w:rsid w:val="009328BD"/>
    <w:rsid w:val="009330B4"/>
    <w:rsid w:val="009502D8"/>
    <w:rsid w:val="00980B65"/>
    <w:rsid w:val="00995E0C"/>
    <w:rsid w:val="009A7975"/>
    <w:rsid w:val="009C18AA"/>
    <w:rsid w:val="009C1E0B"/>
    <w:rsid w:val="009C4EA2"/>
    <w:rsid w:val="009D3FAD"/>
    <w:rsid w:val="009E540D"/>
    <w:rsid w:val="009F2D52"/>
    <w:rsid w:val="00A009E2"/>
    <w:rsid w:val="00A02FF1"/>
    <w:rsid w:val="00A069ED"/>
    <w:rsid w:val="00A232CF"/>
    <w:rsid w:val="00A417D3"/>
    <w:rsid w:val="00A44133"/>
    <w:rsid w:val="00A527D4"/>
    <w:rsid w:val="00A55653"/>
    <w:rsid w:val="00A61156"/>
    <w:rsid w:val="00A64672"/>
    <w:rsid w:val="00A94BE3"/>
    <w:rsid w:val="00AA5C49"/>
    <w:rsid w:val="00AB36F5"/>
    <w:rsid w:val="00AB7EA5"/>
    <w:rsid w:val="00AD2385"/>
    <w:rsid w:val="00AE7AEE"/>
    <w:rsid w:val="00AF3894"/>
    <w:rsid w:val="00AF56E4"/>
    <w:rsid w:val="00B300F1"/>
    <w:rsid w:val="00B605ED"/>
    <w:rsid w:val="00B6552C"/>
    <w:rsid w:val="00B72AD3"/>
    <w:rsid w:val="00B84B1B"/>
    <w:rsid w:val="00B95FB9"/>
    <w:rsid w:val="00BA4DC5"/>
    <w:rsid w:val="00BB23D7"/>
    <w:rsid w:val="00BC1A0C"/>
    <w:rsid w:val="00BD5866"/>
    <w:rsid w:val="00BE4C14"/>
    <w:rsid w:val="00BF0C7A"/>
    <w:rsid w:val="00C012EC"/>
    <w:rsid w:val="00C11E99"/>
    <w:rsid w:val="00C14063"/>
    <w:rsid w:val="00C15E11"/>
    <w:rsid w:val="00C223CC"/>
    <w:rsid w:val="00C44AED"/>
    <w:rsid w:val="00C46E1E"/>
    <w:rsid w:val="00C50665"/>
    <w:rsid w:val="00C523FB"/>
    <w:rsid w:val="00C52D55"/>
    <w:rsid w:val="00C56D11"/>
    <w:rsid w:val="00C65F09"/>
    <w:rsid w:val="00C66C8F"/>
    <w:rsid w:val="00C72EFF"/>
    <w:rsid w:val="00C8514E"/>
    <w:rsid w:val="00C943C9"/>
    <w:rsid w:val="00CB12E0"/>
    <w:rsid w:val="00CD2501"/>
    <w:rsid w:val="00CE0608"/>
    <w:rsid w:val="00CE4069"/>
    <w:rsid w:val="00CE6A14"/>
    <w:rsid w:val="00CE7D97"/>
    <w:rsid w:val="00CF4BFE"/>
    <w:rsid w:val="00CF4F3F"/>
    <w:rsid w:val="00D17C80"/>
    <w:rsid w:val="00D26776"/>
    <w:rsid w:val="00D27B15"/>
    <w:rsid w:val="00D32996"/>
    <w:rsid w:val="00D3501B"/>
    <w:rsid w:val="00D55EDA"/>
    <w:rsid w:val="00D61968"/>
    <w:rsid w:val="00D73CE7"/>
    <w:rsid w:val="00D7495C"/>
    <w:rsid w:val="00DC239C"/>
    <w:rsid w:val="00DD1AF9"/>
    <w:rsid w:val="00DE18FB"/>
    <w:rsid w:val="00DF59FF"/>
    <w:rsid w:val="00E31B6D"/>
    <w:rsid w:val="00E32E50"/>
    <w:rsid w:val="00E33B39"/>
    <w:rsid w:val="00E344E1"/>
    <w:rsid w:val="00E36035"/>
    <w:rsid w:val="00E428CF"/>
    <w:rsid w:val="00E57ACE"/>
    <w:rsid w:val="00E74069"/>
    <w:rsid w:val="00E819BC"/>
    <w:rsid w:val="00E87604"/>
    <w:rsid w:val="00E9360F"/>
    <w:rsid w:val="00EB10D1"/>
    <w:rsid w:val="00EB1B8F"/>
    <w:rsid w:val="00EC454F"/>
    <w:rsid w:val="00EF5EF1"/>
    <w:rsid w:val="00EF74D2"/>
    <w:rsid w:val="00F01773"/>
    <w:rsid w:val="00F11ADF"/>
    <w:rsid w:val="00F13E65"/>
    <w:rsid w:val="00F2560E"/>
    <w:rsid w:val="00F27E46"/>
    <w:rsid w:val="00F45AF2"/>
    <w:rsid w:val="00F67A3C"/>
    <w:rsid w:val="00F74C7F"/>
    <w:rsid w:val="00F7626F"/>
    <w:rsid w:val="00F7664E"/>
    <w:rsid w:val="00F81E1D"/>
    <w:rsid w:val="00F97665"/>
    <w:rsid w:val="00FA3C0D"/>
    <w:rsid w:val="00FA7B20"/>
    <w:rsid w:val="00FB7F6B"/>
    <w:rsid w:val="00FC34AA"/>
    <w:rsid w:val="00FD41C0"/>
    <w:rsid w:val="00FF3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552C"/>
    <w:rPr>
      <w:sz w:val="24"/>
      <w:szCs w:val="24"/>
    </w:rPr>
  </w:style>
  <w:style w:type="paragraph" w:styleId="1">
    <w:name w:val="heading 1"/>
    <w:basedOn w:val="a"/>
    <w:next w:val="a"/>
    <w:qFormat/>
    <w:rsid w:val="00B6552C"/>
    <w:pPr>
      <w:keepNext/>
      <w:jc w:val="both"/>
      <w:outlineLvl w:val="0"/>
    </w:pPr>
    <w:rPr>
      <w:rFonts w:eastAsia="Arial Unicode MS"/>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6552C"/>
    <w:pPr>
      <w:jc w:val="center"/>
    </w:pPr>
    <w:rPr>
      <w:b/>
      <w:szCs w:val="20"/>
    </w:rPr>
  </w:style>
  <w:style w:type="paragraph" w:styleId="a4">
    <w:name w:val="Body Text Indent"/>
    <w:basedOn w:val="a"/>
    <w:rsid w:val="00B6552C"/>
    <w:pPr>
      <w:ind w:firstLine="567"/>
      <w:jc w:val="both"/>
    </w:pPr>
    <w:rPr>
      <w:sz w:val="28"/>
      <w:szCs w:val="20"/>
    </w:rPr>
  </w:style>
  <w:style w:type="paragraph" w:styleId="3">
    <w:name w:val="Body Text 3"/>
    <w:basedOn w:val="a"/>
    <w:rsid w:val="00B6552C"/>
    <w:pPr>
      <w:jc w:val="both"/>
    </w:pPr>
    <w:rPr>
      <w:szCs w:val="20"/>
    </w:rPr>
  </w:style>
  <w:style w:type="paragraph" w:styleId="30">
    <w:name w:val="Body Text Indent 3"/>
    <w:basedOn w:val="a"/>
    <w:link w:val="31"/>
    <w:rsid w:val="00B6552C"/>
    <w:pPr>
      <w:ind w:left="360" w:hanging="360"/>
      <w:jc w:val="both"/>
    </w:pPr>
  </w:style>
  <w:style w:type="paragraph" w:styleId="a5">
    <w:name w:val="Plain Text"/>
    <w:basedOn w:val="a"/>
    <w:rsid w:val="00B6552C"/>
    <w:rPr>
      <w:rFonts w:ascii="Courier New" w:hAnsi="Courier New"/>
      <w:sz w:val="20"/>
      <w:szCs w:val="20"/>
    </w:rPr>
  </w:style>
  <w:style w:type="paragraph" w:styleId="a6">
    <w:name w:val="Balloon Text"/>
    <w:basedOn w:val="a"/>
    <w:semiHidden/>
    <w:rsid w:val="00916A63"/>
    <w:rPr>
      <w:rFonts w:ascii="Tahoma" w:hAnsi="Tahoma" w:cs="Tahoma"/>
      <w:sz w:val="16"/>
      <w:szCs w:val="16"/>
    </w:rPr>
  </w:style>
  <w:style w:type="paragraph" w:styleId="a7">
    <w:name w:val="header"/>
    <w:basedOn w:val="a"/>
    <w:link w:val="a8"/>
    <w:uiPriority w:val="99"/>
    <w:rsid w:val="00C46E1E"/>
    <w:pPr>
      <w:tabs>
        <w:tab w:val="center" w:pos="4677"/>
        <w:tab w:val="right" w:pos="9355"/>
      </w:tabs>
    </w:pPr>
  </w:style>
  <w:style w:type="character" w:customStyle="1" w:styleId="a8">
    <w:name w:val="Верхний колонтитул Знак"/>
    <w:basedOn w:val="a0"/>
    <w:link w:val="a7"/>
    <w:uiPriority w:val="99"/>
    <w:rsid w:val="00C46E1E"/>
    <w:rPr>
      <w:sz w:val="24"/>
      <w:szCs w:val="24"/>
    </w:rPr>
  </w:style>
  <w:style w:type="paragraph" w:styleId="a9">
    <w:name w:val="footer"/>
    <w:basedOn w:val="a"/>
    <w:link w:val="aa"/>
    <w:uiPriority w:val="99"/>
    <w:rsid w:val="00C46E1E"/>
    <w:pPr>
      <w:tabs>
        <w:tab w:val="center" w:pos="4677"/>
        <w:tab w:val="right" w:pos="9355"/>
      </w:tabs>
    </w:pPr>
  </w:style>
  <w:style w:type="character" w:customStyle="1" w:styleId="aa">
    <w:name w:val="Нижний колонтитул Знак"/>
    <w:basedOn w:val="a0"/>
    <w:link w:val="a9"/>
    <w:uiPriority w:val="99"/>
    <w:rsid w:val="00C46E1E"/>
    <w:rPr>
      <w:sz w:val="24"/>
      <w:szCs w:val="24"/>
    </w:rPr>
  </w:style>
  <w:style w:type="character" w:customStyle="1" w:styleId="31">
    <w:name w:val="Основной текст с отступом 3 Знак"/>
    <w:basedOn w:val="a0"/>
    <w:link w:val="30"/>
    <w:rsid w:val="00224D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552C"/>
    <w:rPr>
      <w:sz w:val="24"/>
      <w:szCs w:val="24"/>
    </w:rPr>
  </w:style>
  <w:style w:type="paragraph" w:styleId="1">
    <w:name w:val="heading 1"/>
    <w:basedOn w:val="a"/>
    <w:next w:val="a"/>
    <w:qFormat/>
    <w:rsid w:val="00B6552C"/>
    <w:pPr>
      <w:keepNext/>
      <w:jc w:val="both"/>
      <w:outlineLvl w:val="0"/>
    </w:pPr>
    <w:rPr>
      <w:rFonts w:eastAsia="Arial Unicode MS"/>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6552C"/>
    <w:pPr>
      <w:jc w:val="center"/>
    </w:pPr>
    <w:rPr>
      <w:b/>
      <w:szCs w:val="20"/>
    </w:rPr>
  </w:style>
  <w:style w:type="paragraph" w:styleId="a4">
    <w:name w:val="Body Text Indent"/>
    <w:basedOn w:val="a"/>
    <w:rsid w:val="00B6552C"/>
    <w:pPr>
      <w:ind w:firstLine="567"/>
      <w:jc w:val="both"/>
    </w:pPr>
    <w:rPr>
      <w:sz w:val="28"/>
      <w:szCs w:val="20"/>
    </w:rPr>
  </w:style>
  <w:style w:type="paragraph" w:styleId="3">
    <w:name w:val="Body Text 3"/>
    <w:basedOn w:val="a"/>
    <w:rsid w:val="00B6552C"/>
    <w:pPr>
      <w:jc w:val="both"/>
    </w:pPr>
    <w:rPr>
      <w:szCs w:val="20"/>
    </w:rPr>
  </w:style>
  <w:style w:type="paragraph" w:styleId="30">
    <w:name w:val="Body Text Indent 3"/>
    <w:basedOn w:val="a"/>
    <w:link w:val="31"/>
    <w:rsid w:val="00B6552C"/>
    <w:pPr>
      <w:ind w:left="360" w:hanging="360"/>
      <w:jc w:val="both"/>
    </w:pPr>
  </w:style>
  <w:style w:type="paragraph" w:styleId="a5">
    <w:name w:val="Plain Text"/>
    <w:basedOn w:val="a"/>
    <w:rsid w:val="00B6552C"/>
    <w:rPr>
      <w:rFonts w:ascii="Courier New" w:hAnsi="Courier New"/>
      <w:sz w:val="20"/>
      <w:szCs w:val="20"/>
    </w:rPr>
  </w:style>
  <w:style w:type="paragraph" w:styleId="a6">
    <w:name w:val="Balloon Text"/>
    <w:basedOn w:val="a"/>
    <w:semiHidden/>
    <w:rsid w:val="00916A63"/>
    <w:rPr>
      <w:rFonts w:ascii="Tahoma" w:hAnsi="Tahoma" w:cs="Tahoma"/>
      <w:sz w:val="16"/>
      <w:szCs w:val="16"/>
    </w:rPr>
  </w:style>
  <w:style w:type="paragraph" w:styleId="a7">
    <w:name w:val="header"/>
    <w:basedOn w:val="a"/>
    <w:link w:val="a8"/>
    <w:rsid w:val="00C46E1E"/>
    <w:pPr>
      <w:tabs>
        <w:tab w:val="center" w:pos="4677"/>
        <w:tab w:val="right" w:pos="9355"/>
      </w:tabs>
    </w:pPr>
  </w:style>
  <w:style w:type="character" w:customStyle="1" w:styleId="a8">
    <w:name w:val="Верхний колонтитул Знак"/>
    <w:basedOn w:val="a0"/>
    <w:link w:val="a7"/>
    <w:rsid w:val="00C46E1E"/>
    <w:rPr>
      <w:sz w:val="24"/>
      <w:szCs w:val="24"/>
    </w:rPr>
  </w:style>
  <w:style w:type="paragraph" w:styleId="a9">
    <w:name w:val="footer"/>
    <w:basedOn w:val="a"/>
    <w:link w:val="aa"/>
    <w:uiPriority w:val="99"/>
    <w:rsid w:val="00C46E1E"/>
    <w:pPr>
      <w:tabs>
        <w:tab w:val="center" w:pos="4677"/>
        <w:tab w:val="right" w:pos="9355"/>
      </w:tabs>
    </w:pPr>
  </w:style>
  <w:style w:type="character" w:customStyle="1" w:styleId="aa">
    <w:name w:val="Нижний колонтитул Знак"/>
    <w:basedOn w:val="a0"/>
    <w:link w:val="a9"/>
    <w:uiPriority w:val="99"/>
    <w:rsid w:val="00C46E1E"/>
    <w:rPr>
      <w:sz w:val="24"/>
      <w:szCs w:val="24"/>
    </w:rPr>
  </w:style>
  <w:style w:type="character" w:customStyle="1" w:styleId="31">
    <w:name w:val="Основной текст с отступом 3 Знак"/>
    <w:basedOn w:val="a0"/>
    <w:link w:val="30"/>
    <w:rsid w:val="00224D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189903">
      <w:bodyDiv w:val="1"/>
      <w:marLeft w:val="0"/>
      <w:marRight w:val="0"/>
      <w:marTop w:val="0"/>
      <w:marBottom w:val="0"/>
      <w:divBdr>
        <w:top w:val="none" w:sz="0" w:space="0" w:color="auto"/>
        <w:left w:val="none" w:sz="0" w:space="0" w:color="auto"/>
        <w:bottom w:val="none" w:sz="0" w:space="0" w:color="auto"/>
        <w:right w:val="none" w:sz="0" w:space="0" w:color="auto"/>
      </w:divBdr>
    </w:div>
    <w:div w:id="423651834">
      <w:bodyDiv w:val="1"/>
      <w:marLeft w:val="0"/>
      <w:marRight w:val="0"/>
      <w:marTop w:val="0"/>
      <w:marBottom w:val="0"/>
      <w:divBdr>
        <w:top w:val="none" w:sz="0" w:space="0" w:color="auto"/>
        <w:left w:val="none" w:sz="0" w:space="0" w:color="auto"/>
        <w:bottom w:val="none" w:sz="0" w:space="0" w:color="auto"/>
        <w:right w:val="none" w:sz="0" w:space="0" w:color="auto"/>
      </w:divBdr>
    </w:div>
    <w:div w:id="540438279">
      <w:bodyDiv w:val="1"/>
      <w:marLeft w:val="0"/>
      <w:marRight w:val="0"/>
      <w:marTop w:val="0"/>
      <w:marBottom w:val="0"/>
      <w:divBdr>
        <w:top w:val="none" w:sz="0" w:space="0" w:color="auto"/>
        <w:left w:val="none" w:sz="0" w:space="0" w:color="auto"/>
        <w:bottom w:val="none" w:sz="0" w:space="0" w:color="auto"/>
        <w:right w:val="none" w:sz="0" w:space="0" w:color="auto"/>
      </w:divBdr>
    </w:div>
    <w:div w:id="1038163333">
      <w:bodyDiv w:val="1"/>
      <w:marLeft w:val="0"/>
      <w:marRight w:val="0"/>
      <w:marTop w:val="0"/>
      <w:marBottom w:val="0"/>
      <w:divBdr>
        <w:top w:val="none" w:sz="0" w:space="0" w:color="auto"/>
        <w:left w:val="none" w:sz="0" w:space="0" w:color="auto"/>
        <w:bottom w:val="none" w:sz="0" w:space="0" w:color="auto"/>
        <w:right w:val="none" w:sz="0" w:space="0" w:color="auto"/>
      </w:divBdr>
    </w:div>
    <w:div w:id="1046754558">
      <w:bodyDiv w:val="1"/>
      <w:marLeft w:val="0"/>
      <w:marRight w:val="0"/>
      <w:marTop w:val="0"/>
      <w:marBottom w:val="0"/>
      <w:divBdr>
        <w:top w:val="none" w:sz="0" w:space="0" w:color="auto"/>
        <w:left w:val="none" w:sz="0" w:space="0" w:color="auto"/>
        <w:bottom w:val="none" w:sz="0" w:space="0" w:color="auto"/>
        <w:right w:val="none" w:sz="0" w:space="0" w:color="auto"/>
      </w:divBdr>
    </w:div>
    <w:div w:id="189499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1135</TotalTime>
  <Pages>7</Pages>
  <Words>2673</Words>
  <Characters>19374</Characters>
  <Application>Microsoft Office Word</Application>
  <DocSecurity>0</DocSecurity>
  <Lines>161</Lines>
  <Paragraphs>44</Paragraphs>
  <ScaleCrop>false</ScaleCrop>
  <HeadingPairs>
    <vt:vector size="2" baseType="variant">
      <vt:variant>
        <vt:lpstr>Название</vt:lpstr>
      </vt:variant>
      <vt:variant>
        <vt:i4>1</vt:i4>
      </vt:variant>
    </vt:vector>
  </HeadingPairs>
  <TitlesOfParts>
    <vt:vector size="1" baseType="lpstr">
      <vt:lpstr>ДОГОВОР  ПОСТАВКИ  № ___________</vt:lpstr>
    </vt:vector>
  </TitlesOfParts>
  <Company>ООО "Югтрансгаз"</Company>
  <LinksUpToDate>false</LinksUpToDate>
  <CharactersWithSpaces>22003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dc:title>
  <dc:subject/>
  <dc:creator>Матасова Н.В.</dc:creator>
  <cp:keywords/>
  <dc:description/>
  <cp:lastModifiedBy> </cp:lastModifiedBy>
  <cp:revision>45</cp:revision>
  <cp:lastPrinted>2014-01-30T07:52:00Z</cp:lastPrinted>
  <dcterms:created xsi:type="dcterms:W3CDTF">2013-01-17T11:25:00Z</dcterms:created>
  <dcterms:modified xsi:type="dcterms:W3CDTF">2015-05-05T13:34:00Z</dcterms:modified>
</cp:coreProperties>
</file>